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中国政法大学期末考试登记表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___________</w:t>
      </w:r>
      <w:r>
        <w:rPr>
          <w:rFonts w:hint="eastAsia" w:ascii="宋体" w:hAnsi="宋体" w:eastAsia="宋体" w:cs="宋体"/>
          <w:kern w:val="0"/>
          <w:sz w:val="24"/>
          <w:szCs w:val="24"/>
        </w:rPr>
        <w:t>学年第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学期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填表日期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0"/>
        <w:gridCol w:w="2726"/>
        <w:gridCol w:w="2294"/>
        <w:gridCol w:w="2444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vMerge w:val="restart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教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填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写</w:t>
            </w: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44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开课学院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课程号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44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课 序 号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81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考试时间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44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考试地点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命题人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44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任课教师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自行安排考试原因</w:t>
            </w:r>
          </w:p>
        </w:tc>
        <w:tc>
          <w:tcPr>
            <w:tcW w:w="714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7" w:hRule="exact"/>
          <w:jc w:val="center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考试形式说明</w:t>
            </w:r>
          </w:p>
        </w:tc>
        <w:tc>
          <w:tcPr>
            <w:tcW w:w="7146" w:type="dxa"/>
            <w:gridSpan w:val="3"/>
            <w:tcBorders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10" w:type="dxa"/>
            <w:vMerge w:val="restart"/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关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研究所(教研室)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所长(主任)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146" w:type="dxa"/>
            <w:gridSpan w:val="3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签字：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spacing w:line="240" w:lineRule="auto"/>
              <w:jc w:val="right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1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主管教学副院长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146" w:type="dxa"/>
            <w:gridSpan w:val="3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10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</w:tc>
        <w:tc>
          <w:tcPr>
            <w:tcW w:w="272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教务处分管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处长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146" w:type="dxa"/>
            <w:gridSpan w:val="3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月     日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4"/>
          <w:szCs w:val="24"/>
          <w:u w:val="none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none"/>
          <w:lang w:eastAsia="zh-CN"/>
        </w:rPr>
        <w:t>注：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教务处统一安排的期末考试课程无需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填写本表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4499"/>
    <w:rsid w:val="0B8D4568"/>
    <w:rsid w:val="26742B84"/>
    <w:rsid w:val="2ACB3B4E"/>
    <w:rsid w:val="32A21980"/>
    <w:rsid w:val="364A4499"/>
    <w:rsid w:val="40781F15"/>
    <w:rsid w:val="59C91A37"/>
    <w:rsid w:val="5D371FEF"/>
    <w:rsid w:val="72F32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181</Characters>
  <Lines>0</Lines>
  <Paragraphs>0</Paragraphs>
  <ScaleCrop>false</ScaleCrop>
  <LinksUpToDate>false</LinksUpToDate>
  <CharactersWithSpaces>325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2016-10-11T06:36:00Z</dcterms:created>
  <dc:creator>Administrator</dc:creator>
  <cp:lastModifiedBy>Administrator</cp:lastModifiedBy>
  <cp:lastPrinted>2016-10-11T07:10:38Z</cp:lastPrinted>
  <dcterms:modified xsi:type="dcterms:W3CDTF">2016-10-11T07:23:57Z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