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9D8" w:rsidRDefault="00B679D8" w:rsidP="00B679D8">
      <w:pPr>
        <w:pStyle w:val="a3"/>
        <w:widowControl/>
        <w:spacing w:line="360" w:lineRule="auto"/>
        <w:rPr>
          <w:rFonts w:ascii="仿宋_GB2312" w:eastAsia="仿宋_GB2312"/>
          <w:kern w:val="2"/>
          <w:sz w:val="30"/>
          <w:szCs w:val="30"/>
        </w:rPr>
      </w:pPr>
      <w:r>
        <w:rPr>
          <w:rFonts w:ascii="仿宋_GB2312" w:eastAsia="仿宋_GB2312" w:hint="eastAsia"/>
          <w:kern w:val="2"/>
          <w:sz w:val="30"/>
          <w:szCs w:val="30"/>
        </w:rPr>
        <w:t>附件：2017年夏季学期国际课程目录</w:t>
      </w:r>
    </w:p>
    <w:p w:rsidR="00B679D8" w:rsidRDefault="00B679D8" w:rsidP="00B679D8">
      <w:pPr>
        <w:pStyle w:val="a3"/>
        <w:widowControl/>
        <w:spacing w:line="360" w:lineRule="auto"/>
        <w:ind w:firstLine="420"/>
        <w:rPr>
          <w:rFonts w:ascii="宋体" w:hAnsi="宋体" w:cs="宋体"/>
        </w:rPr>
      </w:pPr>
    </w:p>
    <w:tbl>
      <w:tblPr>
        <w:tblW w:w="9120" w:type="dxa"/>
        <w:tblInd w:w="-397" w:type="dxa"/>
        <w:tblLook w:val="04A0"/>
      </w:tblPr>
      <w:tblGrid>
        <w:gridCol w:w="692"/>
        <w:gridCol w:w="1296"/>
        <w:gridCol w:w="2240"/>
        <w:gridCol w:w="1198"/>
        <w:gridCol w:w="1198"/>
        <w:gridCol w:w="2496"/>
      </w:tblGrid>
      <w:tr w:rsidR="00B679D8" w:rsidRPr="00383C0F" w:rsidTr="00E45B04">
        <w:trPr>
          <w:trHeight w:val="559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D8" w:rsidRPr="00383C0F" w:rsidRDefault="00B679D8" w:rsidP="00E45B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3C0F"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D8" w:rsidRPr="00383C0F" w:rsidRDefault="00B679D8" w:rsidP="00E45B0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83C0F">
              <w:rPr>
                <w:rFonts w:ascii="宋体" w:hAnsi="宋体" w:cs="宋体" w:hint="eastAsia"/>
                <w:kern w:val="0"/>
                <w:sz w:val="24"/>
              </w:rPr>
              <w:t>课程号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D8" w:rsidRPr="00383C0F" w:rsidRDefault="00B679D8" w:rsidP="00E45B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3C0F">
              <w:rPr>
                <w:rFonts w:ascii="宋体" w:hAnsi="宋体" w:cs="宋体" w:hint="eastAsia"/>
                <w:kern w:val="0"/>
                <w:sz w:val="24"/>
              </w:rPr>
              <w:t>课程名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D8" w:rsidRPr="00383C0F" w:rsidRDefault="00B679D8" w:rsidP="00E45B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3C0F">
              <w:rPr>
                <w:rFonts w:ascii="宋体" w:hAnsi="宋体" w:cs="宋体" w:hint="eastAsia"/>
                <w:kern w:val="0"/>
                <w:sz w:val="24"/>
              </w:rPr>
              <w:t>开课院系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D8" w:rsidRPr="00383C0F" w:rsidRDefault="00B679D8" w:rsidP="00E45B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3C0F">
              <w:rPr>
                <w:rFonts w:ascii="宋体" w:hAnsi="宋体" w:cs="宋体" w:hint="eastAsia"/>
                <w:kern w:val="0"/>
                <w:sz w:val="24"/>
              </w:rPr>
              <w:t>国际课程门数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D8" w:rsidRPr="00383C0F" w:rsidRDefault="00B679D8" w:rsidP="00E45B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3C0F">
              <w:rPr>
                <w:rFonts w:ascii="宋体" w:hAnsi="宋体" w:cs="宋体" w:hint="eastAsia"/>
                <w:kern w:val="0"/>
                <w:sz w:val="24"/>
              </w:rPr>
              <w:t>授课老师</w:t>
            </w:r>
          </w:p>
        </w:tc>
      </w:tr>
      <w:tr w:rsidR="00B679D8" w:rsidRPr="00383C0F" w:rsidTr="00E45B04">
        <w:trPr>
          <w:trHeight w:val="559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D8" w:rsidRPr="00383C0F" w:rsidRDefault="00B679D8" w:rsidP="00E45B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3C0F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D8" w:rsidRPr="00383C0F" w:rsidRDefault="00B679D8" w:rsidP="00E45B0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83C0F">
              <w:rPr>
                <w:rFonts w:ascii="宋体" w:hAnsi="宋体" w:cs="宋体" w:hint="eastAsia"/>
                <w:kern w:val="0"/>
                <w:sz w:val="24"/>
              </w:rPr>
              <w:t>G01100012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D8" w:rsidRPr="00383C0F" w:rsidRDefault="00B679D8" w:rsidP="00E45B0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83C0F">
              <w:rPr>
                <w:rFonts w:ascii="宋体" w:hAnsi="宋体" w:cs="宋体" w:hint="eastAsia"/>
                <w:kern w:val="0"/>
                <w:sz w:val="24"/>
              </w:rPr>
              <w:t>美国体育法与反兴奋剂制度</w:t>
            </w:r>
          </w:p>
        </w:tc>
        <w:tc>
          <w:tcPr>
            <w:tcW w:w="11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D8" w:rsidRPr="00383C0F" w:rsidRDefault="00B679D8" w:rsidP="00E45B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3C0F">
              <w:rPr>
                <w:rFonts w:ascii="宋体" w:hAnsi="宋体" w:cs="宋体" w:hint="eastAsia"/>
                <w:kern w:val="0"/>
                <w:sz w:val="24"/>
              </w:rPr>
              <w:t>法学院</w:t>
            </w:r>
          </w:p>
        </w:tc>
        <w:tc>
          <w:tcPr>
            <w:tcW w:w="11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D8" w:rsidRPr="00383C0F" w:rsidRDefault="00B679D8" w:rsidP="00E45B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3C0F"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D8" w:rsidRPr="00383C0F" w:rsidRDefault="00B679D8" w:rsidP="00E45B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3C0F">
              <w:rPr>
                <w:rFonts w:ascii="宋体" w:hAnsi="宋体" w:cs="宋体" w:hint="eastAsia"/>
                <w:kern w:val="0"/>
                <w:sz w:val="24"/>
              </w:rPr>
              <w:t>耶利米·N·杜鲁（Jeremi.N.Duru）</w:t>
            </w:r>
          </w:p>
        </w:tc>
      </w:tr>
      <w:tr w:rsidR="00B679D8" w:rsidRPr="00383C0F" w:rsidTr="00E45B04">
        <w:trPr>
          <w:trHeight w:val="559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D8" w:rsidRPr="00383C0F" w:rsidRDefault="00B679D8" w:rsidP="00E45B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3C0F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D8" w:rsidRPr="00383C0F" w:rsidRDefault="00B679D8" w:rsidP="00E45B0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83C0F">
              <w:rPr>
                <w:rFonts w:ascii="宋体" w:hAnsi="宋体" w:cs="宋体" w:hint="eastAsia"/>
                <w:kern w:val="0"/>
                <w:sz w:val="24"/>
              </w:rPr>
              <w:t>G01100032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D8" w:rsidRPr="00383C0F" w:rsidRDefault="00B679D8" w:rsidP="00E45B0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83C0F">
              <w:rPr>
                <w:rFonts w:ascii="宋体" w:hAnsi="宋体" w:cs="宋体" w:hint="eastAsia"/>
                <w:kern w:val="0"/>
                <w:sz w:val="24"/>
              </w:rPr>
              <w:t>法国及欧盟公证制度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9D8" w:rsidRPr="00383C0F" w:rsidRDefault="00B679D8" w:rsidP="00E45B0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9D8" w:rsidRPr="00383C0F" w:rsidRDefault="00B679D8" w:rsidP="00E45B0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D8" w:rsidRPr="00383C0F" w:rsidRDefault="00B679D8" w:rsidP="00E45B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3C0F">
              <w:rPr>
                <w:rFonts w:ascii="宋体" w:hAnsi="宋体" w:cs="宋体" w:hint="eastAsia"/>
                <w:kern w:val="0"/>
                <w:sz w:val="24"/>
              </w:rPr>
              <w:t>Frederic Marc Yves</w:t>
            </w:r>
          </w:p>
        </w:tc>
      </w:tr>
      <w:tr w:rsidR="00B679D8" w:rsidRPr="00383C0F" w:rsidTr="00E45B04">
        <w:trPr>
          <w:trHeight w:val="559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D8" w:rsidRPr="00383C0F" w:rsidRDefault="00B679D8" w:rsidP="00E45B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3C0F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D8" w:rsidRPr="00383C0F" w:rsidRDefault="00B679D8" w:rsidP="00E45B0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83C0F">
              <w:rPr>
                <w:rFonts w:ascii="宋体" w:hAnsi="宋体" w:cs="宋体" w:hint="eastAsia"/>
                <w:kern w:val="0"/>
                <w:sz w:val="24"/>
              </w:rPr>
              <w:t>G01100042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D8" w:rsidRPr="00383C0F" w:rsidRDefault="00B679D8" w:rsidP="00E45B0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83C0F">
              <w:rPr>
                <w:rFonts w:ascii="宋体" w:hAnsi="宋体" w:cs="宋体" w:hint="eastAsia"/>
                <w:kern w:val="0"/>
                <w:sz w:val="24"/>
              </w:rPr>
              <w:t>美国宪法概论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9D8" w:rsidRPr="00383C0F" w:rsidRDefault="00B679D8" w:rsidP="00E45B0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9D8" w:rsidRPr="00383C0F" w:rsidRDefault="00B679D8" w:rsidP="00E45B0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D8" w:rsidRPr="00383C0F" w:rsidRDefault="00B679D8" w:rsidP="00E45B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3C0F">
              <w:rPr>
                <w:rFonts w:ascii="宋体" w:hAnsi="宋体" w:cs="宋体" w:hint="eastAsia"/>
                <w:kern w:val="0"/>
                <w:sz w:val="24"/>
              </w:rPr>
              <w:t>特洛伊·辛里奇</w:t>
            </w:r>
          </w:p>
        </w:tc>
      </w:tr>
      <w:tr w:rsidR="00B679D8" w:rsidRPr="00383C0F" w:rsidTr="00E45B04">
        <w:trPr>
          <w:trHeight w:val="559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D8" w:rsidRPr="00383C0F" w:rsidRDefault="00B679D8" w:rsidP="00E45B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3C0F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D8" w:rsidRPr="00383C0F" w:rsidRDefault="00B679D8" w:rsidP="00E45B0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83C0F">
              <w:rPr>
                <w:rFonts w:ascii="宋体" w:hAnsi="宋体" w:cs="宋体" w:hint="eastAsia"/>
                <w:kern w:val="0"/>
                <w:sz w:val="24"/>
              </w:rPr>
              <w:t>G01100052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D8" w:rsidRPr="00383C0F" w:rsidRDefault="00B679D8" w:rsidP="00E45B0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83C0F">
              <w:rPr>
                <w:rFonts w:ascii="宋体" w:hAnsi="宋体" w:cs="宋体" w:hint="eastAsia"/>
                <w:kern w:val="0"/>
                <w:sz w:val="24"/>
              </w:rPr>
              <w:t>领导力概论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9D8" w:rsidRPr="00383C0F" w:rsidRDefault="00B679D8" w:rsidP="00E45B0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9D8" w:rsidRPr="00383C0F" w:rsidRDefault="00B679D8" w:rsidP="00E45B0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D8" w:rsidRPr="00383C0F" w:rsidRDefault="00B679D8" w:rsidP="00E45B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3C0F">
              <w:rPr>
                <w:rFonts w:ascii="宋体" w:hAnsi="宋体" w:cs="宋体" w:hint="eastAsia"/>
                <w:kern w:val="0"/>
                <w:sz w:val="24"/>
              </w:rPr>
              <w:t>约翰·舒普</w:t>
            </w:r>
          </w:p>
        </w:tc>
      </w:tr>
      <w:tr w:rsidR="00B679D8" w:rsidRPr="00383C0F" w:rsidTr="00E45B04">
        <w:trPr>
          <w:trHeight w:val="559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D8" w:rsidRPr="00383C0F" w:rsidRDefault="00B679D8" w:rsidP="00E45B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3C0F"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D8" w:rsidRPr="00383C0F" w:rsidRDefault="00B679D8" w:rsidP="00E45B0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83C0F">
              <w:rPr>
                <w:rFonts w:ascii="宋体" w:hAnsi="宋体" w:cs="宋体" w:hint="eastAsia"/>
                <w:kern w:val="0"/>
                <w:sz w:val="24"/>
              </w:rPr>
              <w:t>G01100061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D8" w:rsidRPr="00383C0F" w:rsidRDefault="00B679D8" w:rsidP="00E45B0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83C0F">
              <w:rPr>
                <w:rFonts w:ascii="宋体" w:hAnsi="宋体" w:cs="宋体" w:hint="eastAsia"/>
                <w:kern w:val="0"/>
                <w:sz w:val="24"/>
              </w:rPr>
              <w:t>国际贸易法与数据隐私的挑战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9D8" w:rsidRPr="00383C0F" w:rsidRDefault="00B679D8" w:rsidP="00E45B0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9D8" w:rsidRPr="00383C0F" w:rsidRDefault="00B679D8" w:rsidP="00E45B0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D8" w:rsidRPr="00383C0F" w:rsidRDefault="00B679D8" w:rsidP="00E45B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3C0F">
              <w:rPr>
                <w:rFonts w:ascii="宋体" w:hAnsi="宋体" w:cs="宋体" w:hint="eastAsia"/>
                <w:kern w:val="0"/>
                <w:sz w:val="24"/>
              </w:rPr>
              <w:t>Timothy James Min II</w:t>
            </w:r>
          </w:p>
        </w:tc>
      </w:tr>
      <w:tr w:rsidR="00B679D8" w:rsidRPr="00383C0F" w:rsidTr="00E45B04">
        <w:trPr>
          <w:trHeight w:val="559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D8" w:rsidRPr="00383C0F" w:rsidRDefault="00B679D8" w:rsidP="00E45B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3C0F"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D8" w:rsidRPr="00383C0F" w:rsidRDefault="00B679D8" w:rsidP="00E45B0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83C0F">
              <w:rPr>
                <w:rFonts w:ascii="宋体" w:hAnsi="宋体" w:cs="宋体" w:hint="eastAsia"/>
                <w:kern w:val="0"/>
                <w:sz w:val="24"/>
              </w:rPr>
              <w:t>G01100071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D8" w:rsidRPr="00383C0F" w:rsidRDefault="00B679D8" w:rsidP="00E45B0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83C0F">
              <w:rPr>
                <w:rFonts w:ascii="宋体" w:hAnsi="宋体" w:cs="宋体" w:hint="eastAsia"/>
                <w:kern w:val="0"/>
                <w:sz w:val="24"/>
              </w:rPr>
              <w:t>并购入门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9D8" w:rsidRPr="00383C0F" w:rsidRDefault="00B679D8" w:rsidP="00E45B0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9D8" w:rsidRPr="00383C0F" w:rsidRDefault="00B679D8" w:rsidP="00E45B0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D8" w:rsidRPr="00383C0F" w:rsidRDefault="00B679D8" w:rsidP="00E45B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3C0F">
              <w:rPr>
                <w:rFonts w:ascii="宋体" w:hAnsi="宋体" w:cs="宋体" w:hint="eastAsia"/>
                <w:kern w:val="0"/>
                <w:sz w:val="24"/>
              </w:rPr>
              <w:t>James Alexander Cooke</w:t>
            </w:r>
          </w:p>
        </w:tc>
      </w:tr>
      <w:tr w:rsidR="00B679D8" w:rsidRPr="00383C0F" w:rsidTr="00E45B04">
        <w:trPr>
          <w:trHeight w:val="559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D8" w:rsidRPr="00383C0F" w:rsidRDefault="00B679D8" w:rsidP="00E45B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3C0F"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D8" w:rsidRPr="00383C0F" w:rsidRDefault="00B679D8" w:rsidP="00E45B0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83C0F">
              <w:rPr>
                <w:rFonts w:ascii="宋体" w:hAnsi="宋体" w:cs="宋体" w:hint="eastAsia"/>
                <w:kern w:val="0"/>
                <w:sz w:val="24"/>
              </w:rPr>
              <w:t>G01100082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D8" w:rsidRPr="00383C0F" w:rsidRDefault="00B679D8" w:rsidP="00E45B0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83C0F">
              <w:rPr>
                <w:rFonts w:ascii="宋体" w:hAnsi="宋体" w:cs="宋体" w:hint="eastAsia"/>
                <w:kern w:val="0"/>
                <w:sz w:val="24"/>
              </w:rPr>
              <w:t>体育法主要问题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9D8" w:rsidRPr="00383C0F" w:rsidRDefault="00B679D8" w:rsidP="00E45B0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9D8" w:rsidRPr="00383C0F" w:rsidRDefault="00B679D8" w:rsidP="00E45B0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D8" w:rsidRPr="00383C0F" w:rsidRDefault="00B679D8" w:rsidP="00E45B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3C0F">
              <w:rPr>
                <w:rFonts w:ascii="宋体" w:hAnsi="宋体" w:cs="宋体" w:hint="eastAsia"/>
                <w:kern w:val="0"/>
                <w:sz w:val="24"/>
              </w:rPr>
              <w:t>许顺光（Peter KOH）</w:t>
            </w:r>
          </w:p>
        </w:tc>
      </w:tr>
      <w:tr w:rsidR="00B679D8" w:rsidRPr="00383C0F" w:rsidTr="00E45B04">
        <w:trPr>
          <w:trHeight w:val="559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D8" w:rsidRPr="00383C0F" w:rsidRDefault="00B679D8" w:rsidP="00E45B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3C0F"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D8" w:rsidRPr="00383C0F" w:rsidRDefault="00B679D8" w:rsidP="00E45B0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83C0F">
              <w:rPr>
                <w:rFonts w:ascii="宋体" w:hAnsi="宋体" w:cs="宋体" w:hint="eastAsia"/>
                <w:kern w:val="0"/>
                <w:sz w:val="24"/>
              </w:rPr>
              <w:t>G01100092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D8" w:rsidRPr="00383C0F" w:rsidRDefault="00B679D8" w:rsidP="00E45B0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83C0F">
              <w:rPr>
                <w:rFonts w:ascii="宋体" w:hAnsi="宋体" w:cs="宋体" w:hint="eastAsia"/>
                <w:kern w:val="0"/>
                <w:sz w:val="24"/>
              </w:rPr>
              <w:t>美国英文法律写作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9D8" w:rsidRPr="00383C0F" w:rsidRDefault="00B679D8" w:rsidP="00E45B0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9D8" w:rsidRPr="00383C0F" w:rsidRDefault="00B679D8" w:rsidP="00E45B0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D8" w:rsidRPr="00383C0F" w:rsidRDefault="00B679D8" w:rsidP="00E45B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3C0F">
              <w:rPr>
                <w:rFonts w:ascii="宋体" w:hAnsi="宋体" w:cs="宋体" w:hint="eastAsia"/>
                <w:kern w:val="0"/>
                <w:sz w:val="24"/>
              </w:rPr>
              <w:t xml:space="preserve"> 梁翠宁 </w:t>
            </w:r>
            <w:r w:rsidRPr="00383C0F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（</w:t>
            </w:r>
            <w:r w:rsidRPr="00383C0F">
              <w:rPr>
                <w:rFonts w:ascii="Arial" w:hAnsi="Arial" w:cs="Arial"/>
                <w:kern w:val="0"/>
                <w:sz w:val="20"/>
                <w:szCs w:val="20"/>
              </w:rPr>
              <w:t>Theone T. Luong</w:t>
            </w:r>
            <w:r w:rsidRPr="00383C0F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）</w:t>
            </w:r>
          </w:p>
        </w:tc>
      </w:tr>
      <w:tr w:rsidR="00B679D8" w:rsidRPr="00383C0F" w:rsidTr="00E45B04">
        <w:trPr>
          <w:trHeight w:val="559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D8" w:rsidRPr="00383C0F" w:rsidRDefault="00B679D8" w:rsidP="00E45B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3C0F"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D8" w:rsidRPr="00383C0F" w:rsidRDefault="00B679D8" w:rsidP="00E45B0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83C0F">
              <w:rPr>
                <w:rFonts w:ascii="宋体" w:hAnsi="宋体" w:cs="宋体" w:hint="eastAsia"/>
                <w:kern w:val="0"/>
                <w:sz w:val="24"/>
              </w:rPr>
              <w:t>G01100112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D8" w:rsidRPr="00383C0F" w:rsidRDefault="00B679D8" w:rsidP="00E45B0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83C0F">
              <w:rPr>
                <w:rFonts w:ascii="宋体" w:hAnsi="宋体" w:cs="宋体" w:hint="eastAsia"/>
                <w:kern w:val="0"/>
                <w:sz w:val="24"/>
              </w:rPr>
              <w:t>比较公司法概述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9D8" w:rsidRPr="00383C0F" w:rsidRDefault="00B679D8" w:rsidP="00E45B0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9D8" w:rsidRPr="00383C0F" w:rsidRDefault="00B679D8" w:rsidP="00E45B0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D8" w:rsidRPr="00383C0F" w:rsidRDefault="00B679D8" w:rsidP="00E45B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3C0F">
              <w:rPr>
                <w:rFonts w:ascii="宋体" w:hAnsi="宋体" w:cs="宋体" w:hint="eastAsia"/>
                <w:kern w:val="0"/>
                <w:sz w:val="24"/>
              </w:rPr>
              <w:t>Kumar Paramjeet Singh</w:t>
            </w:r>
          </w:p>
        </w:tc>
      </w:tr>
      <w:tr w:rsidR="00B679D8" w:rsidRPr="00383C0F" w:rsidTr="00E45B04">
        <w:trPr>
          <w:trHeight w:val="559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D8" w:rsidRPr="00383C0F" w:rsidRDefault="00B679D8" w:rsidP="00E45B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3C0F"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D8" w:rsidRPr="00383C0F" w:rsidRDefault="00B679D8" w:rsidP="00E45B0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83C0F">
              <w:rPr>
                <w:rFonts w:ascii="宋体" w:hAnsi="宋体" w:cs="宋体" w:hint="eastAsia"/>
                <w:kern w:val="0"/>
                <w:sz w:val="24"/>
              </w:rPr>
              <w:t>G02100012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D8" w:rsidRPr="00383C0F" w:rsidRDefault="00B679D8" w:rsidP="00E45B0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83C0F">
              <w:rPr>
                <w:rFonts w:ascii="宋体" w:hAnsi="宋体" w:cs="宋体" w:hint="eastAsia"/>
                <w:kern w:val="0"/>
                <w:sz w:val="24"/>
              </w:rPr>
              <w:t>世界组织及国际经济秩序的演进</w:t>
            </w:r>
          </w:p>
        </w:tc>
        <w:tc>
          <w:tcPr>
            <w:tcW w:w="11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D8" w:rsidRPr="00383C0F" w:rsidRDefault="00B679D8" w:rsidP="00E45B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3C0F">
              <w:rPr>
                <w:rFonts w:ascii="宋体" w:hAnsi="宋体" w:cs="宋体" w:hint="eastAsia"/>
                <w:kern w:val="0"/>
                <w:sz w:val="24"/>
              </w:rPr>
              <w:t>民商经济法学院</w:t>
            </w:r>
          </w:p>
        </w:tc>
        <w:tc>
          <w:tcPr>
            <w:tcW w:w="11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D8" w:rsidRPr="00383C0F" w:rsidRDefault="00B679D8" w:rsidP="00E45B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3C0F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D8" w:rsidRPr="00383C0F" w:rsidRDefault="00B679D8" w:rsidP="00E45B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3C0F">
              <w:rPr>
                <w:rFonts w:ascii="宋体" w:hAnsi="宋体" w:cs="宋体" w:hint="eastAsia"/>
                <w:kern w:val="0"/>
                <w:sz w:val="24"/>
              </w:rPr>
              <w:t>石巍</w:t>
            </w:r>
          </w:p>
        </w:tc>
      </w:tr>
      <w:tr w:rsidR="00B679D8" w:rsidRPr="00383C0F" w:rsidTr="00E45B04">
        <w:trPr>
          <w:trHeight w:val="559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D8" w:rsidRPr="00383C0F" w:rsidRDefault="00B679D8" w:rsidP="00E45B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3C0F">
              <w:rPr>
                <w:rFonts w:ascii="宋体" w:hAnsi="宋体" w:cs="宋体" w:hint="eastAsia"/>
                <w:kern w:val="0"/>
                <w:sz w:val="24"/>
              </w:rPr>
              <w:t>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D8" w:rsidRPr="00383C0F" w:rsidRDefault="00B679D8" w:rsidP="00E45B0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83C0F">
              <w:rPr>
                <w:rFonts w:ascii="宋体" w:hAnsi="宋体" w:cs="宋体" w:hint="eastAsia"/>
                <w:kern w:val="0"/>
                <w:sz w:val="24"/>
              </w:rPr>
              <w:t>G02100022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D8" w:rsidRPr="00383C0F" w:rsidRDefault="00B679D8" w:rsidP="00E45B0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83C0F">
              <w:rPr>
                <w:rFonts w:ascii="宋体" w:hAnsi="宋体" w:cs="宋体" w:hint="eastAsia"/>
                <w:kern w:val="0"/>
                <w:sz w:val="24"/>
              </w:rPr>
              <w:t>美国知识产权法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9D8" w:rsidRPr="00383C0F" w:rsidRDefault="00B679D8" w:rsidP="00E45B0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9D8" w:rsidRPr="00383C0F" w:rsidRDefault="00B679D8" w:rsidP="00E45B0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D8" w:rsidRPr="00383C0F" w:rsidRDefault="00B679D8" w:rsidP="00E45B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3C0F">
              <w:rPr>
                <w:rFonts w:ascii="宋体" w:hAnsi="宋体" w:cs="宋体" w:hint="eastAsia"/>
                <w:kern w:val="0"/>
                <w:sz w:val="24"/>
              </w:rPr>
              <w:t>卢吉本（lllewellyn joseph gibbons)</w:t>
            </w:r>
          </w:p>
        </w:tc>
      </w:tr>
      <w:tr w:rsidR="00B679D8" w:rsidRPr="00383C0F" w:rsidTr="00E45B04">
        <w:trPr>
          <w:trHeight w:val="559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D8" w:rsidRPr="00383C0F" w:rsidRDefault="00B679D8" w:rsidP="00E45B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3C0F">
              <w:rPr>
                <w:rFonts w:ascii="宋体" w:hAnsi="宋体" w:cs="宋体" w:hint="eastAsia"/>
                <w:kern w:val="0"/>
                <w:sz w:val="24"/>
              </w:rPr>
              <w:t>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D8" w:rsidRPr="00383C0F" w:rsidRDefault="00B679D8" w:rsidP="00E45B0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83C0F">
              <w:rPr>
                <w:rFonts w:ascii="宋体" w:hAnsi="宋体" w:cs="宋体" w:hint="eastAsia"/>
                <w:kern w:val="0"/>
                <w:sz w:val="24"/>
              </w:rPr>
              <w:t>G02100032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D8" w:rsidRPr="00383C0F" w:rsidRDefault="00B679D8" w:rsidP="00E45B0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83C0F">
              <w:rPr>
                <w:rFonts w:ascii="宋体" w:hAnsi="宋体" w:cs="宋体" w:hint="eastAsia"/>
                <w:kern w:val="0"/>
                <w:sz w:val="24"/>
              </w:rPr>
              <w:t>法国合同法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9D8" w:rsidRPr="00383C0F" w:rsidRDefault="00B679D8" w:rsidP="00E45B0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9D8" w:rsidRPr="00383C0F" w:rsidRDefault="00B679D8" w:rsidP="00E45B0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D8" w:rsidRPr="00383C0F" w:rsidRDefault="00B679D8" w:rsidP="00E45B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3C0F">
              <w:rPr>
                <w:rFonts w:ascii="宋体" w:hAnsi="宋体" w:cs="宋体" w:hint="eastAsia"/>
                <w:kern w:val="0"/>
                <w:sz w:val="24"/>
              </w:rPr>
              <w:t>尼古拉斯</w:t>
            </w:r>
          </w:p>
        </w:tc>
      </w:tr>
      <w:tr w:rsidR="00B679D8" w:rsidRPr="00383C0F" w:rsidTr="00E45B04">
        <w:trPr>
          <w:trHeight w:val="559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D8" w:rsidRPr="00383C0F" w:rsidRDefault="00B679D8" w:rsidP="00E45B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3C0F">
              <w:rPr>
                <w:rFonts w:ascii="宋体" w:hAnsi="宋体" w:cs="宋体" w:hint="eastAsia"/>
                <w:kern w:val="0"/>
                <w:sz w:val="24"/>
              </w:rPr>
              <w:t>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D8" w:rsidRPr="00383C0F" w:rsidRDefault="00B679D8" w:rsidP="00E45B0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83C0F">
              <w:rPr>
                <w:rFonts w:ascii="宋体" w:hAnsi="宋体" w:cs="宋体" w:hint="eastAsia"/>
                <w:kern w:val="0"/>
                <w:sz w:val="24"/>
              </w:rPr>
              <w:t>G02100042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D8" w:rsidRPr="00383C0F" w:rsidRDefault="00B679D8" w:rsidP="00E45B0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83C0F">
              <w:rPr>
                <w:rFonts w:ascii="宋体" w:hAnsi="宋体" w:cs="宋体" w:hint="eastAsia"/>
                <w:kern w:val="0"/>
                <w:sz w:val="24"/>
              </w:rPr>
              <w:t>国际与欧洲税法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9D8" w:rsidRPr="00383C0F" w:rsidRDefault="00B679D8" w:rsidP="00E45B0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9D8" w:rsidRPr="00383C0F" w:rsidRDefault="00B679D8" w:rsidP="00E45B0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D8" w:rsidRPr="00383C0F" w:rsidRDefault="00B679D8" w:rsidP="00E45B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3C0F">
              <w:rPr>
                <w:rFonts w:ascii="宋体" w:hAnsi="宋体" w:cs="宋体" w:hint="eastAsia"/>
                <w:kern w:val="0"/>
                <w:sz w:val="24"/>
              </w:rPr>
              <w:t>安德里亚·卡林奇</w:t>
            </w:r>
          </w:p>
        </w:tc>
      </w:tr>
      <w:tr w:rsidR="00B679D8" w:rsidRPr="00383C0F" w:rsidTr="00E45B04">
        <w:trPr>
          <w:trHeight w:val="559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D8" w:rsidRPr="00383C0F" w:rsidRDefault="00B679D8" w:rsidP="00E45B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3C0F">
              <w:rPr>
                <w:rFonts w:ascii="宋体" w:hAnsi="宋体" w:cs="宋体" w:hint="eastAsia"/>
                <w:kern w:val="0"/>
                <w:sz w:val="24"/>
              </w:rPr>
              <w:t>14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D8" w:rsidRPr="00383C0F" w:rsidRDefault="00B679D8" w:rsidP="00E45B0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83C0F">
              <w:rPr>
                <w:rFonts w:ascii="宋体" w:hAnsi="宋体" w:cs="宋体" w:hint="eastAsia"/>
                <w:kern w:val="0"/>
                <w:sz w:val="24"/>
              </w:rPr>
              <w:t>G03100012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D8" w:rsidRPr="00383C0F" w:rsidRDefault="00B679D8" w:rsidP="00E45B0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83C0F">
              <w:rPr>
                <w:rFonts w:ascii="宋体" w:hAnsi="宋体" w:cs="宋体" w:hint="eastAsia"/>
                <w:kern w:val="0"/>
                <w:sz w:val="24"/>
              </w:rPr>
              <w:t>欧盟法和成员国国内法律秩序</w:t>
            </w:r>
          </w:p>
        </w:tc>
        <w:tc>
          <w:tcPr>
            <w:tcW w:w="11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D8" w:rsidRPr="00383C0F" w:rsidRDefault="00B679D8" w:rsidP="00E45B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3C0F">
              <w:rPr>
                <w:rFonts w:ascii="宋体" w:hAnsi="宋体" w:cs="宋体" w:hint="eastAsia"/>
                <w:kern w:val="0"/>
                <w:sz w:val="24"/>
              </w:rPr>
              <w:t>国际法学院</w:t>
            </w:r>
          </w:p>
        </w:tc>
        <w:tc>
          <w:tcPr>
            <w:tcW w:w="11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D8" w:rsidRPr="00383C0F" w:rsidRDefault="00B679D8" w:rsidP="00E45B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3C0F">
              <w:rPr>
                <w:rFonts w:ascii="宋体" w:hAnsi="宋体" w:cs="宋体" w:hint="eastAsia"/>
                <w:kern w:val="0"/>
                <w:sz w:val="24"/>
              </w:rPr>
              <w:t>11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D8" w:rsidRPr="00383C0F" w:rsidRDefault="00B679D8" w:rsidP="00E45B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3C0F">
              <w:rPr>
                <w:rFonts w:ascii="宋体" w:hAnsi="宋体" w:cs="宋体" w:hint="eastAsia"/>
                <w:kern w:val="0"/>
                <w:sz w:val="24"/>
              </w:rPr>
              <w:t>Izabela Skomerska-Muchowska</w:t>
            </w:r>
          </w:p>
        </w:tc>
      </w:tr>
      <w:tr w:rsidR="00B679D8" w:rsidRPr="00383C0F" w:rsidTr="00E45B04">
        <w:trPr>
          <w:trHeight w:val="559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D8" w:rsidRPr="00383C0F" w:rsidRDefault="00B679D8" w:rsidP="00E45B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3C0F">
              <w:rPr>
                <w:rFonts w:ascii="宋体" w:hAnsi="宋体" w:cs="宋体" w:hint="eastAsia"/>
                <w:kern w:val="0"/>
                <w:sz w:val="24"/>
              </w:rPr>
              <w:t>15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D8" w:rsidRPr="00383C0F" w:rsidRDefault="00B679D8" w:rsidP="00E45B0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83C0F">
              <w:rPr>
                <w:rFonts w:ascii="宋体" w:hAnsi="宋体" w:cs="宋体" w:hint="eastAsia"/>
                <w:kern w:val="0"/>
                <w:sz w:val="24"/>
              </w:rPr>
              <w:t>G03100022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D8" w:rsidRPr="00383C0F" w:rsidRDefault="00B679D8" w:rsidP="00E45B0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83C0F">
              <w:rPr>
                <w:rFonts w:ascii="宋体" w:hAnsi="宋体" w:cs="宋体" w:hint="eastAsia"/>
                <w:kern w:val="0"/>
                <w:sz w:val="24"/>
              </w:rPr>
              <w:t>世界贸易法与中国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9D8" w:rsidRPr="00383C0F" w:rsidRDefault="00B679D8" w:rsidP="00E45B0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9D8" w:rsidRPr="00383C0F" w:rsidRDefault="00B679D8" w:rsidP="00E45B0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D8" w:rsidRPr="00383C0F" w:rsidRDefault="00B679D8" w:rsidP="00E45B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3C0F">
              <w:rPr>
                <w:rFonts w:ascii="宋体" w:hAnsi="宋体" w:cs="宋体" w:hint="eastAsia"/>
                <w:kern w:val="0"/>
                <w:sz w:val="24"/>
              </w:rPr>
              <w:t>王衡</w:t>
            </w:r>
          </w:p>
        </w:tc>
      </w:tr>
      <w:tr w:rsidR="00B679D8" w:rsidRPr="00383C0F" w:rsidTr="00E45B04">
        <w:trPr>
          <w:trHeight w:val="559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D8" w:rsidRPr="00383C0F" w:rsidRDefault="00B679D8" w:rsidP="00E45B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3C0F">
              <w:rPr>
                <w:rFonts w:ascii="宋体" w:hAnsi="宋体" w:cs="宋体" w:hint="eastAsia"/>
                <w:kern w:val="0"/>
                <w:sz w:val="24"/>
              </w:rPr>
              <w:t>16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D8" w:rsidRPr="00383C0F" w:rsidRDefault="00B679D8" w:rsidP="00E45B0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83C0F">
              <w:rPr>
                <w:rFonts w:ascii="宋体" w:hAnsi="宋体" w:cs="宋体" w:hint="eastAsia"/>
                <w:kern w:val="0"/>
                <w:sz w:val="24"/>
              </w:rPr>
              <w:t>G03100032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D8" w:rsidRPr="00383C0F" w:rsidRDefault="00B679D8" w:rsidP="00E45B0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83C0F">
              <w:rPr>
                <w:rFonts w:ascii="宋体" w:hAnsi="宋体" w:cs="宋体" w:hint="eastAsia"/>
                <w:kern w:val="0"/>
                <w:sz w:val="24"/>
              </w:rPr>
              <w:t>全球化时代的国际法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9D8" w:rsidRPr="00383C0F" w:rsidRDefault="00B679D8" w:rsidP="00E45B0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9D8" w:rsidRPr="00383C0F" w:rsidRDefault="00B679D8" w:rsidP="00E45B0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D8" w:rsidRPr="00383C0F" w:rsidRDefault="00B679D8" w:rsidP="00E45B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3C0F">
              <w:rPr>
                <w:rFonts w:ascii="宋体" w:hAnsi="宋体" w:cs="宋体" w:hint="eastAsia"/>
                <w:kern w:val="0"/>
                <w:sz w:val="24"/>
              </w:rPr>
              <w:t>Volker Roben</w:t>
            </w:r>
          </w:p>
        </w:tc>
      </w:tr>
      <w:tr w:rsidR="00B679D8" w:rsidRPr="00383C0F" w:rsidTr="00E45B04">
        <w:trPr>
          <w:trHeight w:val="559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D8" w:rsidRPr="00383C0F" w:rsidRDefault="00B679D8" w:rsidP="00E45B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3C0F">
              <w:rPr>
                <w:rFonts w:ascii="宋体" w:hAnsi="宋体" w:cs="宋体" w:hint="eastAsia"/>
                <w:kern w:val="0"/>
                <w:sz w:val="24"/>
              </w:rPr>
              <w:t>17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D8" w:rsidRPr="00383C0F" w:rsidRDefault="00B679D8" w:rsidP="00E45B0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83C0F">
              <w:rPr>
                <w:rFonts w:ascii="宋体" w:hAnsi="宋体" w:cs="宋体" w:hint="eastAsia"/>
                <w:kern w:val="0"/>
                <w:sz w:val="24"/>
              </w:rPr>
              <w:t>G03100052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D8" w:rsidRPr="00383C0F" w:rsidRDefault="00B679D8" w:rsidP="00E45B0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83C0F">
              <w:rPr>
                <w:rFonts w:ascii="宋体" w:hAnsi="宋体" w:cs="宋体" w:hint="eastAsia"/>
                <w:kern w:val="0"/>
                <w:sz w:val="24"/>
              </w:rPr>
              <w:t>欧盟法对欧洲商事合同的影响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9D8" w:rsidRPr="00383C0F" w:rsidRDefault="00B679D8" w:rsidP="00E45B0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9D8" w:rsidRPr="00383C0F" w:rsidRDefault="00B679D8" w:rsidP="00E45B0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D8" w:rsidRPr="00383C0F" w:rsidRDefault="00B679D8" w:rsidP="00E45B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3C0F">
              <w:rPr>
                <w:rFonts w:ascii="宋体" w:hAnsi="宋体" w:cs="宋体" w:hint="eastAsia"/>
                <w:kern w:val="0"/>
                <w:sz w:val="24"/>
              </w:rPr>
              <w:t>Michael Komuczky</w:t>
            </w:r>
          </w:p>
        </w:tc>
      </w:tr>
      <w:tr w:rsidR="00B679D8" w:rsidRPr="00383C0F" w:rsidTr="00E45B04">
        <w:trPr>
          <w:trHeight w:val="559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D8" w:rsidRPr="00383C0F" w:rsidRDefault="00B679D8" w:rsidP="00E45B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3C0F">
              <w:rPr>
                <w:rFonts w:ascii="宋体" w:hAnsi="宋体" w:cs="宋体" w:hint="eastAsia"/>
                <w:kern w:val="0"/>
                <w:sz w:val="24"/>
              </w:rPr>
              <w:t>18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D8" w:rsidRPr="00383C0F" w:rsidRDefault="00B679D8" w:rsidP="00E45B0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83C0F">
              <w:rPr>
                <w:rFonts w:ascii="宋体" w:hAnsi="宋体" w:cs="宋体" w:hint="eastAsia"/>
                <w:kern w:val="0"/>
                <w:sz w:val="24"/>
              </w:rPr>
              <w:t>G03100062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D8" w:rsidRPr="00383C0F" w:rsidRDefault="00B679D8" w:rsidP="00E45B0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83C0F">
              <w:rPr>
                <w:rFonts w:ascii="宋体" w:hAnsi="宋体" w:cs="宋体" w:hint="eastAsia"/>
                <w:kern w:val="0"/>
                <w:sz w:val="24"/>
              </w:rPr>
              <w:t>国际商事争端解决法律与实务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9D8" w:rsidRPr="00383C0F" w:rsidRDefault="00B679D8" w:rsidP="00E45B0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9D8" w:rsidRPr="00383C0F" w:rsidRDefault="00B679D8" w:rsidP="00E45B0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D8" w:rsidRPr="00383C0F" w:rsidRDefault="00B679D8" w:rsidP="00E45B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3C0F">
              <w:rPr>
                <w:rFonts w:ascii="宋体" w:hAnsi="宋体" w:cs="宋体" w:hint="eastAsia"/>
                <w:kern w:val="0"/>
                <w:sz w:val="24"/>
              </w:rPr>
              <w:t>汤诤</w:t>
            </w:r>
          </w:p>
        </w:tc>
      </w:tr>
      <w:tr w:rsidR="00B679D8" w:rsidRPr="00383C0F" w:rsidTr="00E45B04">
        <w:trPr>
          <w:trHeight w:val="559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D8" w:rsidRPr="00383C0F" w:rsidRDefault="00B679D8" w:rsidP="00E45B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3C0F">
              <w:rPr>
                <w:rFonts w:ascii="宋体" w:hAnsi="宋体" w:cs="宋体" w:hint="eastAsia"/>
                <w:kern w:val="0"/>
                <w:sz w:val="24"/>
              </w:rPr>
              <w:t>19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D8" w:rsidRPr="00383C0F" w:rsidRDefault="00B679D8" w:rsidP="00E45B0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83C0F">
              <w:rPr>
                <w:rFonts w:ascii="宋体" w:hAnsi="宋体" w:cs="宋体" w:hint="eastAsia"/>
                <w:kern w:val="0"/>
                <w:sz w:val="24"/>
              </w:rPr>
              <w:t>G03100072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D8" w:rsidRPr="00383C0F" w:rsidRDefault="00B679D8" w:rsidP="00E45B0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83C0F">
              <w:rPr>
                <w:rFonts w:ascii="宋体" w:hAnsi="宋体" w:cs="宋体" w:hint="eastAsia"/>
                <w:kern w:val="0"/>
                <w:sz w:val="24"/>
              </w:rPr>
              <w:t>空间法的新发展和模拟法庭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9D8" w:rsidRPr="00383C0F" w:rsidRDefault="00B679D8" w:rsidP="00E45B0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9D8" w:rsidRPr="00383C0F" w:rsidRDefault="00B679D8" w:rsidP="00E45B0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D8" w:rsidRPr="00383C0F" w:rsidRDefault="00B679D8" w:rsidP="00E45B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3C0F">
              <w:rPr>
                <w:rFonts w:ascii="宋体" w:hAnsi="宋体" w:cs="宋体" w:hint="eastAsia"/>
                <w:kern w:val="0"/>
                <w:sz w:val="24"/>
              </w:rPr>
              <w:t>赵云</w:t>
            </w:r>
          </w:p>
        </w:tc>
      </w:tr>
      <w:tr w:rsidR="00B679D8" w:rsidRPr="00383C0F" w:rsidTr="00E45B04">
        <w:trPr>
          <w:trHeight w:val="559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D8" w:rsidRPr="00383C0F" w:rsidRDefault="00B679D8" w:rsidP="00E45B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3C0F">
              <w:rPr>
                <w:rFonts w:ascii="宋体" w:hAnsi="宋体" w:cs="宋体" w:hint="eastAsia"/>
                <w:kern w:val="0"/>
                <w:sz w:val="24"/>
              </w:rPr>
              <w:lastRenderedPageBreak/>
              <w:t>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D8" w:rsidRPr="00383C0F" w:rsidRDefault="00B679D8" w:rsidP="00E45B0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83C0F">
              <w:rPr>
                <w:rFonts w:ascii="宋体" w:hAnsi="宋体" w:cs="宋体" w:hint="eastAsia"/>
                <w:kern w:val="0"/>
                <w:sz w:val="24"/>
              </w:rPr>
              <w:t>G03100082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D8" w:rsidRPr="00383C0F" w:rsidRDefault="00B679D8" w:rsidP="00E45B0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83C0F">
              <w:rPr>
                <w:rFonts w:ascii="宋体" w:hAnsi="宋体" w:cs="宋体" w:hint="eastAsia"/>
                <w:kern w:val="0"/>
                <w:sz w:val="24"/>
              </w:rPr>
              <w:t>美国和中国的反垄断法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9D8" w:rsidRPr="00383C0F" w:rsidRDefault="00B679D8" w:rsidP="00E45B0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9D8" w:rsidRPr="00383C0F" w:rsidRDefault="00B679D8" w:rsidP="00E45B0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D8" w:rsidRPr="00383C0F" w:rsidRDefault="00B679D8" w:rsidP="00E45B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3C0F">
              <w:rPr>
                <w:rFonts w:ascii="宋体" w:hAnsi="宋体" w:cs="宋体" w:hint="eastAsia"/>
                <w:kern w:val="0"/>
                <w:sz w:val="24"/>
              </w:rPr>
              <w:t>Emilio E.Varanini</w:t>
            </w:r>
          </w:p>
        </w:tc>
      </w:tr>
      <w:tr w:rsidR="00B679D8" w:rsidRPr="00383C0F" w:rsidTr="00E45B04">
        <w:trPr>
          <w:trHeight w:val="559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D8" w:rsidRPr="00383C0F" w:rsidRDefault="00B679D8" w:rsidP="00E45B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3C0F">
              <w:rPr>
                <w:rFonts w:ascii="宋体" w:hAnsi="宋体" w:cs="宋体" w:hint="eastAsia"/>
                <w:kern w:val="0"/>
                <w:sz w:val="24"/>
              </w:rPr>
              <w:t>21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D8" w:rsidRPr="00383C0F" w:rsidRDefault="00B679D8" w:rsidP="00E45B0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83C0F">
              <w:rPr>
                <w:rFonts w:ascii="宋体" w:hAnsi="宋体" w:cs="宋体" w:hint="eastAsia"/>
                <w:kern w:val="0"/>
                <w:sz w:val="24"/>
              </w:rPr>
              <w:t>G03100092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D8" w:rsidRPr="00383C0F" w:rsidRDefault="00B679D8" w:rsidP="00E45B0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83C0F">
              <w:rPr>
                <w:rFonts w:ascii="宋体" w:hAnsi="宋体" w:cs="宋体" w:hint="eastAsia"/>
                <w:kern w:val="0"/>
                <w:sz w:val="24"/>
              </w:rPr>
              <w:t>全球化与合同法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9D8" w:rsidRPr="00383C0F" w:rsidRDefault="00B679D8" w:rsidP="00E45B0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9D8" w:rsidRPr="00383C0F" w:rsidRDefault="00B679D8" w:rsidP="00E45B0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D8" w:rsidRPr="00383C0F" w:rsidRDefault="00B679D8" w:rsidP="00E45B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3C0F">
              <w:rPr>
                <w:rFonts w:ascii="宋体" w:hAnsi="宋体" w:cs="宋体" w:hint="eastAsia"/>
                <w:kern w:val="0"/>
                <w:sz w:val="24"/>
              </w:rPr>
              <w:t>John Luther Rogers</w:t>
            </w:r>
          </w:p>
        </w:tc>
      </w:tr>
      <w:tr w:rsidR="00B679D8" w:rsidRPr="00383C0F" w:rsidTr="00E45B04">
        <w:trPr>
          <w:trHeight w:val="559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D8" w:rsidRPr="00383C0F" w:rsidRDefault="00B679D8" w:rsidP="00E45B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3C0F">
              <w:rPr>
                <w:rFonts w:ascii="宋体" w:hAnsi="宋体" w:cs="宋体" w:hint="eastAsia"/>
                <w:kern w:val="0"/>
                <w:sz w:val="24"/>
              </w:rPr>
              <w:t>22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D8" w:rsidRPr="00383C0F" w:rsidRDefault="00B679D8" w:rsidP="00E45B0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83C0F">
              <w:rPr>
                <w:rFonts w:ascii="宋体" w:hAnsi="宋体" w:cs="宋体" w:hint="eastAsia"/>
                <w:kern w:val="0"/>
                <w:sz w:val="24"/>
              </w:rPr>
              <w:t>G03100102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D8" w:rsidRPr="00383C0F" w:rsidRDefault="00B679D8" w:rsidP="00E45B0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83C0F">
              <w:rPr>
                <w:rFonts w:ascii="宋体" w:hAnsi="宋体" w:cs="宋体" w:hint="eastAsia"/>
                <w:kern w:val="0"/>
                <w:sz w:val="24"/>
              </w:rPr>
              <w:t>涉及文化财产的国际交易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9D8" w:rsidRPr="00383C0F" w:rsidRDefault="00B679D8" w:rsidP="00E45B0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9D8" w:rsidRPr="00383C0F" w:rsidRDefault="00B679D8" w:rsidP="00E45B0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D8" w:rsidRPr="00383C0F" w:rsidRDefault="00B679D8" w:rsidP="00E45B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3C0F">
              <w:rPr>
                <w:rFonts w:ascii="宋体" w:hAnsi="宋体" w:cs="宋体" w:hint="eastAsia"/>
                <w:kern w:val="0"/>
                <w:sz w:val="24"/>
              </w:rPr>
              <w:t>Christa Roodt</w:t>
            </w:r>
          </w:p>
        </w:tc>
      </w:tr>
      <w:tr w:rsidR="00B679D8" w:rsidRPr="00383C0F" w:rsidTr="00E45B04">
        <w:trPr>
          <w:trHeight w:val="559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D8" w:rsidRPr="00383C0F" w:rsidRDefault="00B679D8" w:rsidP="00E45B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3C0F">
              <w:rPr>
                <w:rFonts w:ascii="宋体" w:hAnsi="宋体" w:cs="宋体" w:hint="eastAsia"/>
                <w:kern w:val="0"/>
                <w:sz w:val="24"/>
              </w:rPr>
              <w:t>23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D8" w:rsidRPr="00383C0F" w:rsidRDefault="00B679D8" w:rsidP="00E45B0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83C0F">
              <w:rPr>
                <w:rFonts w:ascii="宋体" w:hAnsi="宋体" w:cs="宋体" w:hint="eastAsia"/>
                <w:kern w:val="0"/>
                <w:sz w:val="24"/>
              </w:rPr>
              <w:t>G03100112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D8" w:rsidRPr="00383C0F" w:rsidRDefault="00B679D8" w:rsidP="00E45B0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83C0F">
              <w:rPr>
                <w:rFonts w:ascii="宋体" w:hAnsi="宋体" w:cs="宋体" w:hint="eastAsia"/>
                <w:kern w:val="0"/>
                <w:sz w:val="24"/>
              </w:rPr>
              <w:t>国际白领犯罪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9D8" w:rsidRPr="00383C0F" w:rsidRDefault="00B679D8" w:rsidP="00E45B0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9D8" w:rsidRPr="00383C0F" w:rsidRDefault="00B679D8" w:rsidP="00E45B0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D8" w:rsidRPr="00383C0F" w:rsidRDefault="00B679D8" w:rsidP="00E45B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3C0F">
              <w:rPr>
                <w:rFonts w:ascii="宋体" w:hAnsi="宋体" w:cs="宋体" w:hint="eastAsia"/>
                <w:kern w:val="0"/>
                <w:sz w:val="24"/>
              </w:rPr>
              <w:t>Amissi M.Manirabona</w:t>
            </w:r>
          </w:p>
        </w:tc>
      </w:tr>
      <w:tr w:rsidR="00B679D8" w:rsidRPr="00383C0F" w:rsidTr="00E45B04">
        <w:trPr>
          <w:trHeight w:val="559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D8" w:rsidRPr="00383C0F" w:rsidRDefault="00B679D8" w:rsidP="00E45B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3C0F">
              <w:rPr>
                <w:rFonts w:ascii="宋体" w:hAnsi="宋体" w:cs="宋体" w:hint="eastAsia"/>
                <w:kern w:val="0"/>
                <w:sz w:val="24"/>
              </w:rPr>
              <w:t>24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D8" w:rsidRPr="00383C0F" w:rsidRDefault="00B679D8" w:rsidP="00E45B0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83C0F">
              <w:rPr>
                <w:rFonts w:ascii="宋体" w:hAnsi="宋体" w:cs="宋体" w:hint="eastAsia"/>
                <w:kern w:val="0"/>
                <w:sz w:val="24"/>
              </w:rPr>
              <w:t>G03100122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D8" w:rsidRPr="00383C0F" w:rsidRDefault="00B679D8" w:rsidP="00E45B0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83C0F">
              <w:rPr>
                <w:rFonts w:ascii="宋体" w:hAnsi="宋体" w:cs="宋体" w:hint="eastAsia"/>
                <w:kern w:val="0"/>
                <w:sz w:val="24"/>
              </w:rPr>
              <w:t>空间法及模拟法庭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9D8" w:rsidRPr="00383C0F" w:rsidRDefault="00B679D8" w:rsidP="00E45B0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9D8" w:rsidRPr="00383C0F" w:rsidRDefault="00B679D8" w:rsidP="00E45B0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D8" w:rsidRPr="00383C0F" w:rsidRDefault="00B679D8" w:rsidP="00E45B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3C0F">
              <w:rPr>
                <w:rFonts w:ascii="宋体" w:hAnsi="宋体" w:cs="宋体" w:hint="eastAsia"/>
                <w:kern w:val="0"/>
                <w:sz w:val="24"/>
              </w:rPr>
              <w:t>Vernon nase</w:t>
            </w:r>
          </w:p>
        </w:tc>
      </w:tr>
      <w:tr w:rsidR="00B679D8" w:rsidRPr="00383C0F" w:rsidTr="00E45B04">
        <w:trPr>
          <w:trHeight w:val="559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D8" w:rsidRPr="00383C0F" w:rsidRDefault="00B679D8" w:rsidP="00E45B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3C0F">
              <w:rPr>
                <w:rFonts w:ascii="宋体" w:hAnsi="宋体" w:cs="宋体" w:hint="eastAsia"/>
                <w:kern w:val="0"/>
                <w:sz w:val="24"/>
              </w:rPr>
              <w:t>25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D8" w:rsidRPr="00383C0F" w:rsidRDefault="00B679D8" w:rsidP="00E45B0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83C0F">
              <w:rPr>
                <w:rFonts w:ascii="宋体" w:hAnsi="宋体" w:cs="宋体" w:hint="eastAsia"/>
                <w:kern w:val="0"/>
                <w:sz w:val="24"/>
              </w:rPr>
              <w:t>G04100012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D8" w:rsidRPr="00383C0F" w:rsidRDefault="00B679D8" w:rsidP="00E45B0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83C0F">
              <w:rPr>
                <w:rFonts w:ascii="宋体" w:hAnsi="宋体" w:cs="宋体" w:hint="eastAsia"/>
                <w:kern w:val="0"/>
                <w:sz w:val="24"/>
              </w:rPr>
              <w:t>刑事诉讼法比较研究</w:t>
            </w:r>
          </w:p>
        </w:tc>
        <w:tc>
          <w:tcPr>
            <w:tcW w:w="11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D8" w:rsidRPr="00383C0F" w:rsidRDefault="00B679D8" w:rsidP="00E45B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3C0F">
              <w:rPr>
                <w:rFonts w:ascii="宋体" w:hAnsi="宋体" w:cs="宋体" w:hint="eastAsia"/>
                <w:kern w:val="0"/>
                <w:sz w:val="24"/>
              </w:rPr>
              <w:t>刑事司法学院</w:t>
            </w:r>
          </w:p>
        </w:tc>
        <w:tc>
          <w:tcPr>
            <w:tcW w:w="11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D8" w:rsidRPr="00383C0F" w:rsidRDefault="00B679D8" w:rsidP="00E45B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3C0F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D8" w:rsidRPr="00383C0F" w:rsidRDefault="00B679D8" w:rsidP="00E45B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3C0F">
              <w:rPr>
                <w:rFonts w:ascii="宋体" w:hAnsi="宋体" w:cs="宋体" w:hint="eastAsia"/>
                <w:kern w:val="0"/>
                <w:sz w:val="24"/>
              </w:rPr>
              <w:t>Georg Gesk</w:t>
            </w:r>
          </w:p>
        </w:tc>
      </w:tr>
      <w:tr w:rsidR="00B679D8" w:rsidRPr="00383C0F" w:rsidTr="00E45B04">
        <w:trPr>
          <w:trHeight w:val="559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D8" w:rsidRPr="00383C0F" w:rsidRDefault="00B679D8" w:rsidP="00E45B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3C0F">
              <w:rPr>
                <w:rFonts w:ascii="宋体" w:hAnsi="宋体" w:cs="宋体" w:hint="eastAsia"/>
                <w:kern w:val="0"/>
                <w:sz w:val="24"/>
              </w:rPr>
              <w:t>26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D8" w:rsidRPr="00383C0F" w:rsidRDefault="00B679D8" w:rsidP="00E45B0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83C0F">
              <w:rPr>
                <w:rFonts w:ascii="宋体" w:hAnsi="宋体" w:cs="宋体" w:hint="eastAsia"/>
                <w:kern w:val="0"/>
                <w:sz w:val="24"/>
              </w:rPr>
              <w:t>G04100022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D8" w:rsidRPr="00383C0F" w:rsidRDefault="00B679D8" w:rsidP="00E45B0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83C0F">
              <w:rPr>
                <w:rFonts w:ascii="宋体" w:hAnsi="宋体" w:cs="宋体" w:hint="eastAsia"/>
                <w:kern w:val="0"/>
                <w:sz w:val="24"/>
              </w:rPr>
              <w:t>中印民事诉讼程序比较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9D8" w:rsidRPr="00383C0F" w:rsidRDefault="00B679D8" w:rsidP="00E45B0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9D8" w:rsidRPr="00383C0F" w:rsidRDefault="00B679D8" w:rsidP="00E45B0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D8" w:rsidRPr="00383C0F" w:rsidRDefault="00B679D8" w:rsidP="00E45B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3C0F">
              <w:rPr>
                <w:rFonts w:ascii="宋体" w:hAnsi="宋体" w:cs="宋体" w:hint="eastAsia"/>
                <w:kern w:val="0"/>
                <w:sz w:val="24"/>
              </w:rPr>
              <w:t>Brajesh Ranjan</w:t>
            </w:r>
          </w:p>
        </w:tc>
      </w:tr>
      <w:tr w:rsidR="00B679D8" w:rsidRPr="00383C0F" w:rsidTr="00E45B04">
        <w:trPr>
          <w:trHeight w:val="559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D8" w:rsidRPr="00383C0F" w:rsidRDefault="00B679D8" w:rsidP="00E45B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3C0F">
              <w:rPr>
                <w:rFonts w:ascii="宋体" w:hAnsi="宋体" w:cs="宋体" w:hint="eastAsia"/>
                <w:kern w:val="0"/>
                <w:sz w:val="24"/>
              </w:rPr>
              <w:t>27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D8" w:rsidRPr="00383C0F" w:rsidRDefault="00B679D8" w:rsidP="00E45B0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83C0F">
              <w:rPr>
                <w:rFonts w:ascii="宋体" w:hAnsi="宋体" w:cs="宋体" w:hint="eastAsia"/>
                <w:kern w:val="0"/>
                <w:sz w:val="24"/>
              </w:rPr>
              <w:t>G04100032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D8" w:rsidRPr="00383C0F" w:rsidRDefault="00B679D8" w:rsidP="00E45B0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83C0F">
              <w:rPr>
                <w:rFonts w:ascii="宋体" w:hAnsi="宋体" w:cs="宋体" w:hint="eastAsia"/>
                <w:kern w:val="0"/>
                <w:sz w:val="24"/>
              </w:rPr>
              <w:t>法庭辩护与交叉询问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9D8" w:rsidRPr="00383C0F" w:rsidRDefault="00B679D8" w:rsidP="00E45B0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9D8" w:rsidRPr="00383C0F" w:rsidRDefault="00B679D8" w:rsidP="00E45B0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D8" w:rsidRPr="00383C0F" w:rsidRDefault="00B679D8" w:rsidP="00E45B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3C0F">
              <w:rPr>
                <w:rFonts w:ascii="宋体" w:hAnsi="宋体" w:cs="宋体" w:hint="eastAsia"/>
                <w:kern w:val="0"/>
                <w:sz w:val="24"/>
              </w:rPr>
              <w:t>黄致豪</w:t>
            </w:r>
          </w:p>
        </w:tc>
      </w:tr>
      <w:tr w:rsidR="00B679D8" w:rsidRPr="00383C0F" w:rsidTr="00E45B04">
        <w:trPr>
          <w:trHeight w:val="559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D8" w:rsidRPr="00383C0F" w:rsidRDefault="00B679D8" w:rsidP="00E45B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3C0F">
              <w:rPr>
                <w:rFonts w:ascii="宋体" w:hAnsi="宋体" w:cs="宋体" w:hint="eastAsia"/>
                <w:kern w:val="0"/>
                <w:sz w:val="24"/>
              </w:rPr>
              <w:t>28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D8" w:rsidRPr="00383C0F" w:rsidRDefault="00B679D8" w:rsidP="00E45B0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83C0F">
              <w:rPr>
                <w:rFonts w:ascii="宋体" w:hAnsi="宋体" w:cs="宋体" w:hint="eastAsia"/>
                <w:kern w:val="0"/>
                <w:sz w:val="24"/>
              </w:rPr>
              <w:t>G04100041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D8" w:rsidRPr="00383C0F" w:rsidRDefault="00B679D8" w:rsidP="00E45B0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83C0F">
              <w:rPr>
                <w:rFonts w:ascii="宋体" w:hAnsi="宋体" w:cs="宋体" w:hint="eastAsia"/>
                <w:kern w:val="0"/>
                <w:sz w:val="24"/>
              </w:rPr>
              <w:t>ADR纠纷解决机制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9D8" w:rsidRPr="00383C0F" w:rsidRDefault="00B679D8" w:rsidP="00E45B0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9D8" w:rsidRPr="00383C0F" w:rsidRDefault="00B679D8" w:rsidP="00E45B0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D8" w:rsidRPr="00383C0F" w:rsidRDefault="00B679D8" w:rsidP="00E45B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3C0F">
              <w:rPr>
                <w:rFonts w:ascii="宋体" w:hAnsi="宋体" w:cs="宋体" w:hint="eastAsia"/>
                <w:kern w:val="0"/>
                <w:sz w:val="24"/>
              </w:rPr>
              <w:t>Tania Sourdin</w:t>
            </w:r>
          </w:p>
        </w:tc>
      </w:tr>
      <w:tr w:rsidR="00B679D8" w:rsidRPr="00383C0F" w:rsidTr="00E45B04">
        <w:trPr>
          <w:trHeight w:val="559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D8" w:rsidRPr="00383C0F" w:rsidRDefault="00B679D8" w:rsidP="00E45B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3C0F">
              <w:rPr>
                <w:rFonts w:ascii="宋体" w:hAnsi="宋体" w:cs="宋体" w:hint="eastAsia"/>
                <w:kern w:val="0"/>
                <w:sz w:val="24"/>
              </w:rPr>
              <w:t>29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D8" w:rsidRPr="00383C0F" w:rsidRDefault="00B679D8" w:rsidP="00E45B0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83C0F">
              <w:rPr>
                <w:rFonts w:ascii="宋体" w:hAnsi="宋体" w:cs="宋体" w:hint="eastAsia"/>
                <w:kern w:val="0"/>
                <w:sz w:val="24"/>
              </w:rPr>
              <w:t>G05100012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D8" w:rsidRPr="00383C0F" w:rsidRDefault="00B679D8" w:rsidP="00E45B0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83C0F">
              <w:rPr>
                <w:rFonts w:ascii="宋体" w:hAnsi="宋体" w:cs="宋体" w:hint="eastAsia"/>
                <w:kern w:val="0"/>
                <w:sz w:val="24"/>
              </w:rPr>
              <w:t>欧洲政治</w:t>
            </w:r>
          </w:p>
        </w:tc>
        <w:tc>
          <w:tcPr>
            <w:tcW w:w="11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D8" w:rsidRPr="00383C0F" w:rsidRDefault="00B679D8" w:rsidP="00E45B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3C0F">
              <w:rPr>
                <w:rFonts w:ascii="宋体" w:hAnsi="宋体" w:cs="宋体" w:hint="eastAsia"/>
                <w:kern w:val="0"/>
                <w:sz w:val="24"/>
              </w:rPr>
              <w:t>政治与公共管理学院</w:t>
            </w:r>
          </w:p>
        </w:tc>
        <w:tc>
          <w:tcPr>
            <w:tcW w:w="11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D8" w:rsidRPr="00383C0F" w:rsidRDefault="00B679D8" w:rsidP="00E45B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3C0F"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D8" w:rsidRPr="00383C0F" w:rsidRDefault="00B679D8" w:rsidP="00E45B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3C0F">
              <w:rPr>
                <w:rFonts w:ascii="宋体" w:hAnsi="宋体" w:cs="宋体" w:hint="eastAsia"/>
                <w:kern w:val="0"/>
                <w:sz w:val="24"/>
              </w:rPr>
              <w:t>尼古拉斯.蒙西欧（Nicolas Monceau)</w:t>
            </w:r>
          </w:p>
        </w:tc>
      </w:tr>
      <w:tr w:rsidR="00B679D8" w:rsidRPr="00383C0F" w:rsidTr="00E45B04">
        <w:trPr>
          <w:trHeight w:val="559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D8" w:rsidRPr="00383C0F" w:rsidRDefault="00B679D8" w:rsidP="00E45B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3C0F">
              <w:rPr>
                <w:rFonts w:ascii="宋体" w:hAnsi="宋体" w:cs="宋体" w:hint="eastAsia"/>
                <w:kern w:val="0"/>
                <w:sz w:val="24"/>
              </w:rPr>
              <w:t>30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D8" w:rsidRPr="00383C0F" w:rsidRDefault="00B679D8" w:rsidP="00E45B0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83C0F">
              <w:rPr>
                <w:rFonts w:ascii="宋体" w:hAnsi="宋体" w:cs="宋体" w:hint="eastAsia"/>
                <w:kern w:val="0"/>
                <w:sz w:val="24"/>
              </w:rPr>
              <w:t>G05100022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D8" w:rsidRPr="00383C0F" w:rsidRDefault="00B679D8" w:rsidP="00E45B0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83C0F">
              <w:rPr>
                <w:rFonts w:ascii="宋体" w:hAnsi="宋体" w:cs="宋体" w:hint="eastAsia"/>
                <w:kern w:val="0"/>
                <w:sz w:val="24"/>
              </w:rPr>
              <w:t>全球治理和国际制度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9D8" w:rsidRPr="00383C0F" w:rsidRDefault="00B679D8" w:rsidP="00E45B0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9D8" w:rsidRPr="00383C0F" w:rsidRDefault="00B679D8" w:rsidP="00E45B0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D8" w:rsidRPr="00383C0F" w:rsidRDefault="00B679D8" w:rsidP="00E45B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3C0F">
              <w:rPr>
                <w:rFonts w:ascii="宋体" w:hAnsi="宋体" w:cs="宋体" w:hint="eastAsia"/>
                <w:kern w:val="0"/>
                <w:sz w:val="24"/>
              </w:rPr>
              <w:t>基思.史密斯(Keith Smith)</w:t>
            </w:r>
          </w:p>
        </w:tc>
      </w:tr>
      <w:tr w:rsidR="00B679D8" w:rsidRPr="00383C0F" w:rsidTr="00E45B04">
        <w:trPr>
          <w:trHeight w:val="559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D8" w:rsidRPr="00383C0F" w:rsidRDefault="00B679D8" w:rsidP="00E45B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3C0F">
              <w:rPr>
                <w:rFonts w:ascii="宋体" w:hAnsi="宋体" w:cs="宋体" w:hint="eastAsia"/>
                <w:kern w:val="0"/>
                <w:sz w:val="24"/>
              </w:rPr>
              <w:t>31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D8" w:rsidRPr="00383C0F" w:rsidRDefault="00B679D8" w:rsidP="00E45B0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83C0F">
              <w:rPr>
                <w:rFonts w:ascii="宋体" w:hAnsi="宋体" w:cs="宋体" w:hint="eastAsia"/>
                <w:kern w:val="0"/>
                <w:sz w:val="24"/>
              </w:rPr>
              <w:t>G05100032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D8" w:rsidRPr="00383C0F" w:rsidRDefault="00B679D8" w:rsidP="00E45B0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83C0F">
              <w:rPr>
                <w:rFonts w:ascii="宋体" w:hAnsi="宋体" w:cs="宋体" w:hint="eastAsia"/>
                <w:kern w:val="0"/>
                <w:sz w:val="24"/>
              </w:rPr>
              <w:t>美国地方政府管理导论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9D8" w:rsidRPr="00383C0F" w:rsidRDefault="00B679D8" w:rsidP="00E45B0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9D8" w:rsidRPr="00383C0F" w:rsidRDefault="00B679D8" w:rsidP="00E45B0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D8" w:rsidRPr="00383C0F" w:rsidRDefault="00B679D8" w:rsidP="00E45B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3C0F">
              <w:rPr>
                <w:rFonts w:ascii="宋体" w:hAnsi="宋体" w:cs="宋体" w:hint="eastAsia"/>
                <w:kern w:val="0"/>
                <w:sz w:val="24"/>
              </w:rPr>
              <w:t>汤姆.伦迪（Tom Lundy）</w:t>
            </w:r>
          </w:p>
        </w:tc>
      </w:tr>
      <w:tr w:rsidR="00B679D8" w:rsidRPr="00383C0F" w:rsidTr="00E45B04">
        <w:trPr>
          <w:trHeight w:val="559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D8" w:rsidRPr="00383C0F" w:rsidRDefault="00B679D8" w:rsidP="00E45B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3C0F">
              <w:rPr>
                <w:rFonts w:ascii="宋体" w:hAnsi="宋体" w:cs="宋体" w:hint="eastAsia"/>
                <w:kern w:val="0"/>
                <w:sz w:val="24"/>
              </w:rPr>
              <w:t>32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D8" w:rsidRPr="00383C0F" w:rsidRDefault="00B679D8" w:rsidP="00E45B0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83C0F">
              <w:rPr>
                <w:rFonts w:ascii="宋体" w:hAnsi="宋体" w:cs="宋体" w:hint="eastAsia"/>
                <w:kern w:val="0"/>
                <w:sz w:val="24"/>
              </w:rPr>
              <w:t>G05100042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D8" w:rsidRPr="00383C0F" w:rsidRDefault="00B679D8" w:rsidP="00E45B0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83C0F">
              <w:rPr>
                <w:rFonts w:ascii="宋体" w:hAnsi="宋体" w:cs="宋体" w:hint="eastAsia"/>
                <w:kern w:val="0"/>
                <w:sz w:val="24"/>
              </w:rPr>
              <w:t>市民与地方支付的接驳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9D8" w:rsidRPr="00383C0F" w:rsidRDefault="00B679D8" w:rsidP="00E45B0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9D8" w:rsidRPr="00383C0F" w:rsidRDefault="00B679D8" w:rsidP="00E45B0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D8" w:rsidRPr="00383C0F" w:rsidRDefault="00B679D8" w:rsidP="00E45B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3C0F">
              <w:rPr>
                <w:rFonts w:ascii="宋体" w:hAnsi="宋体" w:cs="宋体" w:hint="eastAsia"/>
                <w:kern w:val="0"/>
                <w:sz w:val="24"/>
              </w:rPr>
              <w:t>米歇尔.米德（Michele E.Meade)</w:t>
            </w:r>
          </w:p>
        </w:tc>
      </w:tr>
      <w:tr w:rsidR="00B679D8" w:rsidRPr="00383C0F" w:rsidTr="00E45B04">
        <w:trPr>
          <w:trHeight w:val="559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D8" w:rsidRPr="00383C0F" w:rsidRDefault="00B679D8" w:rsidP="00E45B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3C0F">
              <w:rPr>
                <w:rFonts w:ascii="宋体" w:hAnsi="宋体" w:cs="宋体" w:hint="eastAsia"/>
                <w:kern w:val="0"/>
                <w:sz w:val="24"/>
              </w:rPr>
              <w:t>33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D8" w:rsidRPr="00383C0F" w:rsidRDefault="00B679D8" w:rsidP="00E45B0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83C0F">
              <w:rPr>
                <w:rFonts w:ascii="宋体" w:hAnsi="宋体" w:cs="宋体" w:hint="eastAsia"/>
                <w:kern w:val="0"/>
                <w:sz w:val="24"/>
              </w:rPr>
              <w:t>G05100052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D8" w:rsidRPr="00383C0F" w:rsidRDefault="00B679D8" w:rsidP="00E45B0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83C0F">
              <w:rPr>
                <w:rFonts w:ascii="宋体" w:hAnsi="宋体" w:cs="宋体" w:hint="eastAsia"/>
                <w:kern w:val="0"/>
                <w:sz w:val="24"/>
              </w:rPr>
              <w:t>地方治理、全球化以及经济发展的基石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9D8" w:rsidRPr="00383C0F" w:rsidRDefault="00B679D8" w:rsidP="00E45B0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9D8" w:rsidRPr="00383C0F" w:rsidRDefault="00B679D8" w:rsidP="00E45B0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D8" w:rsidRPr="00383C0F" w:rsidRDefault="00B679D8" w:rsidP="00E45B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3C0F">
              <w:rPr>
                <w:rFonts w:ascii="宋体" w:hAnsi="宋体" w:cs="宋体" w:hint="eastAsia"/>
                <w:kern w:val="0"/>
                <w:sz w:val="24"/>
              </w:rPr>
              <w:t>Brian A. Ellison</w:t>
            </w:r>
          </w:p>
        </w:tc>
      </w:tr>
      <w:tr w:rsidR="00B679D8" w:rsidRPr="00383C0F" w:rsidTr="00E45B04">
        <w:trPr>
          <w:trHeight w:val="559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D8" w:rsidRPr="00383C0F" w:rsidRDefault="00B679D8" w:rsidP="00E45B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3C0F">
              <w:rPr>
                <w:rFonts w:ascii="宋体" w:hAnsi="宋体" w:cs="宋体" w:hint="eastAsia"/>
                <w:kern w:val="0"/>
                <w:sz w:val="24"/>
              </w:rPr>
              <w:t>34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D8" w:rsidRPr="00383C0F" w:rsidRDefault="00B679D8" w:rsidP="00E45B0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83C0F">
              <w:rPr>
                <w:rFonts w:ascii="宋体" w:hAnsi="宋体" w:cs="宋体" w:hint="eastAsia"/>
                <w:kern w:val="0"/>
                <w:sz w:val="24"/>
              </w:rPr>
              <w:t>G05100062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D8" w:rsidRPr="00383C0F" w:rsidRDefault="00B679D8" w:rsidP="00E45B0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83C0F">
              <w:rPr>
                <w:rFonts w:ascii="宋体" w:hAnsi="宋体" w:cs="宋体" w:hint="eastAsia"/>
                <w:kern w:val="0"/>
                <w:sz w:val="24"/>
              </w:rPr>
              <w:t>国际环境政治学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9D8" w:rsidRPr="00383C0F" w:rsidRDefault="00B679D8" w:rsidP="00E45B0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9D8" w:rsidRPr="00383C0F" w:rsidRDefault="00B679D8" w:rsidP="00E45B0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D8" w:rsidRPr="00383C0F" w:rsidRDefault="00B679D8" w:rsidP="00E45B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3C0F">
              <w:rPr>
                <w:rFonts w:ascii="宋体" w:hAnsi="宋体" w:cs="宋体" w:hint="eastAsia"/>
                <w:kern w:val="0"/>
                <w:sz w:val="24"/>
              </w:rPr>
              <w:t>杨.杰生（Jason Young）</w:t>
            </w:r>
          </w:p>
        </w:tc>
      </w:tr>
      <w:tr w:rsidR="00B679D8" w:rsidRPr="00383C0F" w:rsidTr="00E45B04">
        <w:trPr>
          <w:trHeight w:val="559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D8" w:rsidRPr="00383C0F" w:rsidRDefault="00B679D8" w:rsidP="00E45B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3C0F">
              <w:rPr>
                <w:rFonts w:ascii="宋体" w:hAnsi="宋体" w:cs="宋体" w:hint="eastAsia"/>
                <w:kern w:val="0"/>
                <w:sz w:val="24"/>
              </w:rPr>
              <w:t>35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D8" w:rsidRPr="00383C0F" w:rsidRDefault="00B679D8" w:rsidP="00E45B0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83C0F">
              <w:rPr>
                <w:rFonts w:ascii="宋体" w:hAnsi="宋体" w:cs="宋体" w:hint="eastAsia"/>
                <w:kern w:val="0"/>
                <w:sz w:val="24"/>
              </w:rPr>
              <w:t>G06100012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D8" w:rsidRPr="00383C0F" w:rsidRDefault="00B679D8" w:rsidP="00E45B0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83C0F">
              <w:rPr>
                <w:rFonts w:ascii="宋体" w:hAnsi="宋体" w:cs="宋体" w:hint="eastAsia"/>
                <w:kern w:val="0"/>
                <w:sz w:val="24"/>
              </w:rPr>
              <w:t>能源、环境和可持续发展</w:t>
            </w:r>
          </w:p>
        </w:tc>
        <w:tc>
          <w:tcPr>
            <w:tcW w:w="11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D8" w:rsidRPr="00383C0F" w:rsidRDefault="00B679D8" w:rsidP="00E45B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3C0F">
              <w:rPr>
                <w:rFonts w:ascii="宋体" w:hAnsi="宋体" w:cs="宋体" w:hint="eastAsia"/>
                <w:kern w:val="0"/>
                <w:sz w:val="24"/>
              </w:rPr>
              <w:t>商学院</w:t>
            </w:r>
          </w:p>
        </w:tc>
        <w:tc>
          <w:tcPr>
            <w:tcW w:w="11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D8" w:rsidRPr="00383C0F" w:rsidRDefault="00B679D8" w:rsidP="00E45B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3C0F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D8" w:rsidRPr="00383C0F" w:rsidRDefault="00B679D8" w:rsidP="00E45B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3C0F">
              <w:rPr>
                <w:rFonts w:ascii="宋体" w:hAnsi="宋体" w:cs="宋体" w:hint="eastAsia"/>
                <w:kern w:val="0"/>
                <w:sz w:val="24"/>
              </w:rPr>
              <w:t>Toshiyuki Sueyoshi</w:t>
            </w:r>
          </w:p>
        </w:tc>
      </w:tr>
      <w:tr w:rsidR="00B679D8" w:rsidRPr="00383C0F" w:rsidTr="00E45B04">
        <w:trPr>
          <w:trHeight w:val="559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D8" w:rsidRPr="00383C0F" w:rsidRDefault="00B679D8" w:rsidP="00E45B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3C0F">
              <w:rPr>
                <w:rFonts w:ascii="宋体" w:hAnsi="宋体" w:cs="宋体" w:hint="eastAsia"/>
                <w:kern w:val="0"/>
                <w:sz w:val="24"/>
              </w:rPr>
              <w:t>36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D8" w:rsidRPr="00383C0F" w:rsidRDefault="00B679D8" w:rsidP="00E45B0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83C0F">
              <w:rPr>
                <w:rFonts w:ascii="宋体" w:hAnsi="宋体" w:cs="宋体" w:hint="eastAsia"/>
                <w:kern w:val="0"/>
                <w:sz w:val="24"/>
              </w:rPr>
              <w:t>G06100022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D8" w:rsidRPr="00383C0F" w:rsidRDefault="00B679D8" w:rsidP="00E45B0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83C0F">
              <w:rPr>
                <w:rFonts w:ascii="宋体" w:hAnsi="宋体" w:cs="宋体" w:hint="eastAsia"/>
                <w:kern w:val="0"/>
                <w:sz w:val="24"/>
              </w:rPr>
              <w:t>开放数字创新管理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9D8" w:rsidRPr="00383C0F" w:rsidRDefault="00B679D8" w:rsidP="00E45B0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9D8" w:rsidRPr="00383C0F" w:rsidRDefault="00B679D8" w:rsidP="00E45B0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D8" w:rsidRPr="00383C0F" w:rsidRDefault="00B679D8" w:rsidP="00E45B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3C0F">
              <w:rPr>
                <w:rFonts w:ascii="宋体" w:hAnsi="宋体" w:cs="宋体" w:hint="eastAsia"/>
                <w:kern w:val="0"/>
                <w:sz w:val="24"/>
              </w:rPr>
              <w:t>Sabine Brunswicker</w:t>
            </w:r>
          </w:p>
        </w:tc>
      </w:tr>
      <w:tr w:rsidR="00B679D8" w:rsidRPr="00383C0F" w:rsidTr="00E45B04">
        <w:trPr>
          <w:trHeight w:val="559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D8" w:rsidRPr="00383C0F" w:rsidRDefault="00B679D8" w:rsidP="00E45B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3C0F">
              <w:rPr>
                <w:rFonts w:ascii="宋体" w:hAnsi="宋体" w:cs="宋体" w:hint="eastAsia"/>
                <w:kern w:val="0"/>
                <w:sz w:val="24"/>
              </w:rPr>
              <w:t>37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D8" w:rsidRPr="00383C0F" w:rsidRDefault="00B679D8" w:rsidP="00E45B0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83C0F">
              <w:rPr>
                <w:rFonts w:ascii="宋体" w:hAnsi="宋体" w:cs="宋体" w:hint="eastAsia"/>
                <w:kern w:val="0"/>
                <w:sz w:val="24"/>
              </w:rPr>
              <w:t>G08100012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D8" w:rsidRPr="00383C0F" w:rsidRDefault="00B679D8" w:rsidP="00E45B0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83C0F">
              <w:rPr>
                <w:rFonts w:ascii="宋体" w:hAnsi="宋体" w:cs="宋体" w:hint="eastAsia"/>
                <w:kern w:val="0"/>
                <w:sz w:val="24"/>
              </w:rPr>
              <w:t>学术英语与高层次思考能力的培养</w:t>
            </w:r>
          </w:p>
        </w:tc>
        <w:tc>
          <w:tcPr>
            <w:tcW w:w="119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D8" w:rsidRPr="00383C0F" w:rsidRDefault="00B679D8" w:rsidP="00E45B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3C0F">
              <w:rPr>
                <w:rFonts w:ascii="宋体" w:hAnsi="宋体" w:cs="宋体" w:hint="eastAsia"/>
                <w:kern w:val="0"/>
                <w:sz w:val="24"/>
              </w:rPr>
              <w:t>外国语学院</w:t>
            </w:r>
          </w:p>
        </w:tc>
        <w:tc>
          <w:tcPr>
            <w:tcW w:w="11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D8" w:rsidRPr="00383C0F" w:rsidRDefault="00B679D8" w:rsidP="00E45B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3C0F"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D8" w:rsidRPr="00383C0F" w:rsidRDefault="00B679D8" w:rsidP="00E45B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3C0F">
              <w:rPr>
                <w:rFonts w:ascii="宋体" w:hAnsi="宋体" w:cs="宋体" w:hint="eastAsia"/>
                <w:kern w:val="0"/>
                <w:sz w:val="24"/>
              </w:rPr>
              <w:t>李利(Lily)</w:t>
            </w:r>
          </w:p>
        </w:tc>
      </w:tr>
      <w:tr w:rsidR="00B679D8" w:rsidRPr="00383C0F" w:rsidTr="00E45B04">
        <w:trPr>
          <w:trHeight w:val="559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D8" w:rsidRPr="00383C0F" w:rsidRDefault="00B679D8" w:rsidP="00E45B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3C0F">
              <w:rPr>
                <w:rFonts w:ascii="宋体" w:hAnsi="宋体" w:cs="宋体" w:hint="eastAsia"/>
                <w:kern w:val="0"/>
                <w:sz w:val="24"/>
              </w:rPr>
              <w:t>38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D8" w:rsidRPr="00383C0F" w:rsidRDefault="00B679D8" w:rsidP="00E45B0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83C0F">
              <w:rPr>
                <w:rFonts w:ascii="宋体" w:hAnsi="宋体" w:cs="宋体" w:hint="eastAsia"/>
                <w:kern w:val="0"/>
                <w:sz w:val="24"/>
              </w:rPr>
              <w:t>G08100022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D8" w:rsidRPr="00383C0F" w:rsidRDefault="00B679D8" w:rsidP="00E45B0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83C0F">
              <w:rPr>
                <w:rFonts w:ascii="宋体" w:hAnsi="宋体" w:cs="宋体" w:hint="eastAsia"/>
                <w:kern w:val="0"/>
                <w:sz w:val="24"/>
              </w:rPr>
              <w:t>电影中的美国外交政策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9D8" w:rsidRPr="00383C0F" w:rsidRDefault="00B679D8" w:rsidP="00E45B0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9D8" w:rsidRPr="00383C0F" w:rsidRDefault="00B679D8" w:rsidP="00E45B0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D8" w:rsidRPr="00383C0F" w:rsidRDefault="00B679D8" w:rsidP="00E45B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3C0F">
              <w:rPr>
                <w:rFonts w:ascii="宋体" w:hAnsi="宋体" w:cs="宋体" w:hint="eastAsia"/>
                <w:kern w:val="0"/>
                <w:sz w:val="24"/>
              </w:rPr>
              <w:t>朴玫(Megan Purvis)</w:t>
            </w:r>
          </w:p>
        </w:tc>
      </w:tr>
      <w:tr w:rsidR="00B679D8" w:rsidRPr="00383C0F" w:rsidTr="00E45B04">
        <w:trPr>
          <w:trHeight w:val="559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D8" w:rsidRPr="00383C0F" w:rsidRDefault="00B679D8" w:rsidP="00E45B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3C0F">
              <w:rPr>
                <w:rFonts w:ascii="宋体" w:hAnsi="宋体" w:cs="宋体" w:hint="eastAsia"/>
                <w:kern w:val="0"/>
                <w:sz w:val="24"/>
              </w:rPr>
              <w:t>39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D8" w:rsidRPr="00383C0F" w:rsidRDefault="00B679D8" w:rsidP="00E45B0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83C0F">
              <w:rPr>
                <w:rFonts w:ascii="宋体" w:hAnsi="宋体" w:cs="宋体" w:hint="eastAsia"/>
                <w:kern w:val="0"/>
                <w:sz w:val="24"/>
              </w:rPr>
              <w:t>G08100032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D8" w:rsidRPr="00383C0F" w:rsidRDefault="00B679D8" w:rsidP="00E45B0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83C0F">
              <w:rPr>
                <w:rFonts w:ascii="宋体" w:hAnsi="宋体" w:cs="宋体" w:hint="eastAsia"/>
                <w:kern w:val="0"/>
                <w:sz w:val="24"/>
              </w:rPr>
              <w:t>西方音乐概述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9D8" w:rsidRPr="00383C0F" w:rsidRDefault="00B679D8" w:rsidP="00E45B0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9D8" w:rsidRPr="00383C0F" w:rsidRDefault="00B679D8" w:rsidP="00E45B0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D8" w:rsidRPr="00383C0F" w:rsidRDefault="00B679D8" w:rsidP="00E45B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3C0F">
              <w:rPr>
                <w:rFonts w:ascii="宋体" w:hAnsi="宋体" w:cs="宋体" w:hint="eastAsia"/>
                <w:kern w:val="0"/>
                <w:sz w:val="24"/>
              </w:rPr>
              <w:t>林嘉旭（Joseph Minicello)</w:t>
            </w:r>
          </w:p>
        </w:tc>
      </w:tr>
      <w:tr w:rsidR="00B679D8" w:rsidRPr="00383C0F" w:rsidTr="00E45B04">
        <w:trPr>
          <w:trHeight w:val="559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D8" w:rsidRPr="00383C0F" w:rsidRDefault="00B679D8" w:rsidP="00E45B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3C0F">
              <w:rPr>
                <w:rFonts w:ascii="宋体" w:hAnsi="宋体" w:cs="宋体" w:hint="eastAsia"/>
                <w:kern w:val="0"/>
                <w:sz w:val="24"/>
              </w:rPr>
              <w:t>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D8" w:rsidRPr="00383C0F" w:rsidRDefault="00B679D8" w:rsidP="00E45B0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83C0F">
              <w:rPr>
                <w:rFonts w:ascii="宋体" w:hAnsi="宋体" w:cs="宋体" w:hint="eastAsia"/>
                <w:kern w:val="0"/>
                <w:sz w:val="24"/>
              </w:rPr>
              <w:t>G08100042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D8" w:rsidRPr="00383C0F" w:rsidRDefault="00B679D8" w:rsidP="00E45B0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83C0F">
              <w:rPr>
                <w:rFonts w:ascii="宋体" w:hAnsi="宋体" w:cs="宋体" w:hint="eastAsia"/>
                <w:kern w:val="0"/>
                <w:sz w:val="24"/>
              </w:rPr>
              <w:t>文学中的文化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9D8" w:rsidRPr="00383C0F" w:rsidRDefault="00B679D8" w:rsidP="00E45B0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9D8" w:rsidRPr="00383C0F" w:rsidRDefault="00B679D8" w:rsidP="00E45B0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D8" w:rsidRPr="00383C0F" w:rsidRDefault="00B679D8" w:rsidP="00E45B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3C0F">
              <w:rPr>
                <w:rFonts w:ascii="宋体" w:hAnsi="宋体" w:cs="宋体" w:hint="eastAsia"/>
                <w:kern w:val="0"/>
                <w:sz w:val="24"/>
              </w:rPr>
              <w:t>李彤轩（Sharon Lee)</w:t>
            </w:r>
          </w:p>
        </w:tc>
      </w:tr>
      <w:tr w:rsidR="00B679D8" w:rsidRPr="00383C0F" w:rsidTr="00E45B04">
        <w:trPr>
          <w:trHeight w:val="559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D8" w:rsidRPr="00383C0F" w:rsidRDefault="00B679D8" w:rsidP="00E45B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3C0F">
              <w:rPr>
                <w:rFonts w:ascii="宋体" w:hAnsi="宋体" w:cs="宋体" w:hint="eastAsia"/>
                <w:kern w:val="0"/>
                <w:sz w:val="24"/>
              </w:rPr>
              <w:t>41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D8" w:rsidRPr="00383C0F" w:rsidRDefault="00B679D8" w:rsidP="00E45B0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83C0F">
              <w:rPr>
                <w:rFonts w:ascii="宋体" w:hAnsi="宋体" w:cs="宋体" w:hint="eastAsia"/>
                <w:kern w:val="0"/>
                <w:sz w:val="24"/>
              </w:rPr>
              <w:t>G08100052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D8" w:rsidRPr="00383C0F" w:rsidRDefault="00B679D8" w:rsidP="00E45B0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83C0F">
              <w:rPr>
                <w:rFonts w:ascii="宋体" w:hAnsi="宋体" w:cs="宋体" w:hint="eastAsia"/>
                <w:kern w:val="0"/>
                <w:sz w:val="24"/>
              </w:rPr>
              <w:t>比较视角中的笑与文化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9D8" w:rsidRPr="00383C0F" w:rsidRDefault="00B679D8" w:rsidP="00E45B0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9D8" w:rsidRPr="00383C0F" w:rsidRDefault="00B679D8" w:rsidP="00E45B0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D8" w:rsidRPr="00383C0F" w:rsidRDefault="00B679D8" w:rsidP="00E45B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3C0F">
              <w:rPr>
                <w:rFonts w:ascii="宋体" w:hAnsi="宋体" w:cs="宋体" w:hint="eastAsia"/>
                <w:kern w:val="0"/>
                <w:sz w:val="24"/>
              </w:rPr>
              <w:t>谭捍卫</w:t>
            </w:r>
          </w:p>
        </w:tc>
      </w:tr>
      <w:tr w:rsidR="00B679D8" w:rsidRPr="00383C0F" w:rsidTr="00E45B04">
        <w:trPr>
          <w:trHeight w:val="559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D8" w:rsidRPr="00383C0F" w:rsidRDefault="00B679D8" w:rsidP="00E45B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3C0F">
              <w:rPr>
                <w:rFonts w:ascii="宋体" w:hAnsi="宋体" w:cs="宋体" w:hint="eastAsia"/>
                <w:kern w:val="0"/>
                <w:sz w:val="24"/>
              </w:rPr>
              <w:lastRenderedPageBreak/>
              <w:t>42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D8" w:rsidRPr="00383C0F" w:rsidRDefault="00B679D8" w:rsidP="00E45B0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83C0F">
              <w:rPr>
                <w:rFonts w:ascii="宋体" w:hAnsi="宋体" w:cs="宋体" w:hint="eastAsia"/>
                <w:kern w:val="0"/>
                <w:sz w:val="24"/>
              </w:rPr>
              <w:t>G08100062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D8" w:rsidRPr="00383C0F" w:rsidRDefault="00B679D8" w:rsidP="00E45B0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83C0F">
              <w:rPr>
                <w:rFonts w:ascii="宋体" w:hAnsi="宋体" w:cs="宋体" w:hint="eastAsia"/>
                <w:kern w:val="0"/>
                <w:sz w:val="24"/>
              </w:rPr>
              <w:t>拉丁美洲公法的法律基础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9D8" w:rsidRPr="00383C0F" w:rsidRDefault="00B679D8" w:rsidP="00E45B0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D8" w:rsidRPr="00383C0F" w:rsidRDefault="00B679D8" w:rsidP="00E45B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3C0F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D8" w:rsidRPr="00383C0F" w:rsidRDefault="00B679D8" w:rsidP="00E45B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3C0F">
              <w:rPr>
                <w:rFonts w:ascii="宋体" w:hAnsi="宋体" w:cs="宋体" w:hint="eastAsia"/>
                <w:kern w:val="0"/>
                <w:sz w:val="24"/>
              </w:rPr>
              <w:t xml:space="preserve">John Charney </w:t>
            </w:r>
          </w:p>
        </w:tc>
      </w:tr>
      <w:tr w:rsidR="00B679D8" w:rsidRPr="00383C0F" w:rsidTr="00E45B04">
        <w:trPr>
          <w:trHeight w:val="559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D8" w:rsidRPr="00383C0F" w:rsidRDefault="00B679D8" w:rsidP="00E45B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3C0F">
              <w:rPr>
                <w:rFonts w:ascii="宋体" w:hAnsi="宋体" w:cs="宋体" w:hint="eastAsia"/>
                <w:kern w:val="0"/>
                <w:sz w:val="24"/>
              </w:rPr>
              <w:t>43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D8" w:rsidRPr="00383C0F" w:rsidRDefault="00B679D8" w:rsidP="00E45B0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83C0F">
              <w:rPr>
                <w:rFonts w:ascii="宋体" w:hAnsi="宋体" w:cs="宋体" w:hint="eastAsia"/>
                <w:kern w:val="0"/>
                <w:sz w:val="24"/>
              </w:rPr>
              <w:t>G08100072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D8" w:rsidRPr="00383C0F" w:rsidRDefault="00B679D8" w:rsidP="00E45B0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83C0F">
              <w:rPr>
                <w:rFonts w:ascii="宋体" w:hAnsi="宋体" w:cs="宋体" w:hint="eastAsia"/>
                <w:kern w:val="0"/>
                <w:sz w:val="24"/>
              </w:rPr>
              <w:t>西语国家文化简介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9D8" w:rsidRPr="00383C0F" w:rsidRDefault="00B679D8" w:rsidP="00E45B0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9D8" w:rsidRPr="00383C0F" w:rsidRDefault="00B679D8" w:rsidP="00E45B0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D8" w:rsidRPr="00383C0F" w:rsidRDefault="00B679D8" w:rsidP="00E45B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3C0F">
              <w:rPr>
                <w:rFonts w:ascii="宋体" w:hAnsi="宋体" w:cs="宋体" w:hint="eastAsia"/>
                <w:kern w:val="0"/>
                <w:sz w:val="24"/>
              </w:rPr>
              <w:t>Gonzalez fernandez ana maria</w:t>
            </w:r>
          </w:p>
        </w:tc>
      </w:tr>
      <w:tr w:rsidR="00B679D8" w:rsidRPr="00383C0F" w:rsidTr="00E45B04">
        <w:trPr>
          <w:trHeight w:val="559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D8" w:rsidRPr="00383C0F" w:rsidRDefault="00B679D8" w:rsidP="00E45B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3C0F">
              <w:rPr>
                <w:rFonts w:ascii="宋体" w:hAnsi="宋体" w:cs="宋体" w:hint="eastAsia"/>
                <w:kern w:val="0"/>
                <w:sz w:val="24"/>
              </w:rPr>
              <w:t>44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D8" w:rsidRPr="00383C0F" w:rsidRDefault="00B679D8" w:rsidP="00E45B0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83C0F">
              <w:rPr>
                <w:rFonts w:ascii="宋体" w:hAnsi="宋体" w:cs="宋体" w:hint="eastAsia"/>
                <w:kern w:val="0"/>
                <w:sz w:val="24"/>
              </w:rPr>
              <w:t>G08100082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D8" w:rsidRPr="00383C0F" w:rsidRDefault="00B679D8" w:rsidP="00E45B0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83C0F">
              <w:rPr>
                <w:rFonts w:ascii="宋体" w:hAnsi="宋体" w:cs="宋体" w:hint="eastAsia"/>
                <w:kern w:val="0"/>
                <w:sz w:val="24"/>
              </w:rPr>
              <w:t>古代法研究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9D8" w:rsidRPr="00383C0F" w:rsidRDefault="00B679D8" w:rsidP="00E45B0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9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D8" w:rsidRPr="00383C0F" w:rsidRDefault="00B679D8" w:rsidP="00E45B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3C0F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D8" w:rsidRPr="00383C0F" w:rsidRDefault="00B679D8" w:rsidP="00E45B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3C0F">
              <w:rPr>
                <w:rFonts w:ascii="宋体" w:hAnsi="宋体" w:cs="宋体" w:hint="eastAsia"/>
                <w:kern w:val="0"/>
                <w:sz w:val="24"/>
              </w:rPr>
              <w:t>Elisha S. Ancselovits</w:t>
            </w:r>
          </w:p>
        </w:tc>
      </w:tr>
      <w:tr w:rsidR="00B679D8" w:rsidRPr="00383C0F" w:rsidTr="00E45B04">
        <w:trPr>
          <w:trHeight w:val="559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D8" w:rsidRPr="00383C0F" w:rsidRDefault="00B679D8" w:rsidP="00E45B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3C0F">
              <w:rPr>
                <w:rFonts w:ascii="宋体" w:hAnsi="宋体" w:cs="宋体" w:hint="eastAsia"/>
                <w:kern w:val="0"/>
                <w:sz w:val="24"/>
              </w:rPr>
              <w:t>45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D8" w:rsidRPr="00383C0F" w:rsidRDefault="00B679D8" w:rsidP="00E45B0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83C0F">
              <w:rPr>
                <w:rFonts w:ascii="宋体" w:hAnsi="宋体" w:cs="宋体" w:hint="eastAsia"/>
                <w:kern w:val="0"/>
                <w:sz w:val="24"/>
              </w:rPr>
              <w:t>G08100092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D8" w:rsidRPr="00383C0F" w:rsidRDefault="00B679D8" w:rsidP="00E45B0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83C0F">
              <w:rPr>
                <w:rFonts w:ascii="宋体" w:hAnsi="宋体" w:cs="宋体" w:hint="eastAsia"/>
                <w:kern w:val="0"/>
                <w:sz w:val="24"/>
              </w:rPr>
              <w:t xml:space="preserve">法庭辩论 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9D8" w:rsidRPr="00383C0F" w:rsidRDefault="00B679D8" w:rsidP="00E45B0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9D8" w:rsidRPr="00383C0F" w:rsidRDefault="00B679D8" w:rsidP="00E45B0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D8" w:rsidRPr="00383C0F" w:rsidRDefault="00B679D8" w:rsidP="00E45B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3C0F">
              <w:rPr>
                <w:rFonts w:ascii="宋体" w:hAnsi="宋体" w:cs="宋体" w:hint="eastAsia"/>
                <w:kern w:val="0"/>
                <w:sz w:val="24"/>
              </w:rPr>
              <w:t>Irving B. Goldstein</w:t>
            </w:r>
          </w:p>
        </w:tc>
      </w:tr>
      <w:tr w:rsidR="00B679D8" w:rsidRPr="00383C0F" w:rsidTr="00E45B04">
        <w:trPr>
          <w:trHeight w:val="559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D8" w:rsidRPr="00383C0F" w:rsidRDefault="00B679D8" w:rsidP="00E45B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3C0F">
              <w:rPr>
                <w:rFonts w:ascii="宋体" w:hAnsi="宋体" w:cs="宋体" w:hint="eastAsia"/>
                <w:kern w:val="0"/>
                <w:sz w:val="24"/>
              </w:rPr>
              <w:t>46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D8" w:rsidRPr="00383C0F" w:rsidRDefault="00B679D8" w:rsidP="00E45B0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83C0F">
              <w:rPr>
                <w:rFonts w:ascii="宋体" w:hAnsi="宋体" w:cs="宋体" w:hint="eastAsia"/>
                <w:kern w:val="0"/>
                <w:sz w:val="24"/>
              </w:rPr>
              <w:t>G08100102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D8" w:rsidRPr="00383C0F" w:rsidRDefault="00B679D8" w:rsidP="00E45B0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83C0F">
              <w:rPr>
                <w:rFonts w:ascii="宋体" w:hAnsi="宋体" w:cs="宋体" w:hint="eastAsia"/>
                <w:kern w:val="0"/>
                <w:sz w:val="24"/>
              </w:rPr>
              <w:t xml:space="preserve">西方艺术和文学 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9D8" w:rsidRPr="00383C0F" w:rsidRDefault="00B679D8" w:rsidP="00E45B0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9D8" w:rsidRPr="00383C0F" w:rsidRDefault="00B679D8" w:rsidP="00E45B0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D8" w:rsidRPr="00383C0F" w:rsidRDefault="00B679D8" w:rsidP="00E45B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3C0F">
              <w:rPr>
                <w:rFonts w:ascii="宋体" w:hAnsi="宋体" w:cs="宋体" w:hint="eastAsia"/>
                <w:kern w:val="0"/>
                <w:sz w:val="24"/>
              </w:rPr>
              <w:t>James Tarzier</w:t>
            </w:r>
          </w:p>
        </w:tc>
      </w:tr>
      <w:tr w:rsidR="00B679D8" w:rsidRPr="00383C0F" w:rsidTr="00E45B04">
        <w:trPr>
          <w:trHeight w:val="559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D8" w:rsidRPr="00383C0F" w:rsidRDefault="00B679D8" w:rsidP="00E45B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3C0F">
              <w:rPr>
                <w:rFonts w:ascii="宋体" w:hAnsi="宋体" w:cs="宋体" w:hint="eastAsia"/>
                <w:kern w:val="0"/>
                <w:sz w:val="24"/>
              </w:rPr>
              <w:t>47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D8" w:rsidRPr="00383C0F" w:rsidRDefault="00B679D8" w:rsidP="00E45B0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83C0F">
              <w:rPr>
                <w:rFonts w:ascii="宋体" w:hAnsi="宋体" w:cs="宋体" w:hint="eastAsia"/>
                <w:kern w:val="0"/>
                <w:sz w:val="24"/>
              </w:rPr>
              <w:t>G08100112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D8" w:rsidRPr="00383C0F" w:rsidRDefault="00B679D8" w:rsidP="00E45B0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83C0F">
              <w:rPr>
                <w:rFonts w:ascii="宋体" w:hAnsi="宋体" w:cs="宋体" w:hint="eastAsia"/>
                <w:kern w:val="0"/>
                <w:sz w:val="24"/>
              </w:rPr>
              <w:t>演讲辩论课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9D8" w:rsidRPr="00383C0F" w:rsidRDefault="00B679D8" w:rsidP="00E45B0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9D8" w:rsidRPr="00383C0F" w:rsidRDefault="00B679D8" w:rsidP="00E45B0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D8" w:rsidRPr="00383C0F" w:rsidRDefault="00B679D8" w:rsidP="00E45B04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83C0F">
              <w:rPr>
                <w:rFonts w:ascii="宋体" w:hAnsi="宋体" w:cs="宋体" w:hint="eastAsia"/>
                <w:kern w:val="0"/>
                <w:sz w:val="18"/>
                <w:szCs w:val="18"/>
              </w:rPr>
              <w:t>斯科特 罗德里格斯（J.</w:t>
            </w:r>
            <w:r w:rsidRPr="00383C0F">
              <w:rPr>
                <w:rFonts w:cs="宋体"/>
                <w:kern w:val="0"/>
                <w:sz w:val="18"/>
                <w:szCs w:val="18"/>
              </w:rPr>
              <w:t xml:space="preserve"> </w:t>
            </w:r>
            <w:r w:rsidRPr="00383C0F">
              <w:rPr>
                <w:rFonts w:ascii="宋体" w:hAnsi="宋体" w:cs="宋体" w:hint="eastAsia"/>
                <w:kern w:val="0"/>
                <w:sz w:val="18"/>
                <w:szCs w:val="18"/>
              </w:rPr>
              <w:t>Scott. Rodriguez）</w:t>
            </w:r>
          </w:p>
        </w:tc>
      </w:tr>
      <w:tr w:rsidR="00B679D8" w:rsidRPr="00383C0F" w:rsidTr="00E45B04">
        <w:trPr>
          <w:trHeight w:val="559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D8" w:rsidRPr="00383C0F" w:rsidRDefault="00B679D8" w:rsidP="00E45B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3C0F">
              <w:rPr>
                <w:rFonts w:ascii="宋体" w:hAnsi="宋体" w:cs="宋体" w:hint="eastAsia"/>
                <w:kern w:val="0"/>
                <w:sz w:val="24"/>
              </w:rPr>
              <w:t>4</w:t>
            </w: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D8" w:rsidRPr="00383C0F" w:rsidRDefault="00B679D8" w:rsidP="00E45B0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83C0F">
              <w:rPr>
                <w:rFonts w:ascii="宋体" w:hAnsi="宋体" w:cs="宋体" w:hint="eastAsia"/>
                <w:kern w:val="0"/>
                <w:sz w:val="24"/>
              </w:rPr>
              <w:t>G07100032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D8" w:rsidRPr="00383C0F" w:rsidRDefault="00B679D8" w:rsidP="00E45B0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83C0F">
              <w:rPr>
                <w:rFonts w:ascii="宋体" w:hAnsi="宋体" w:cs="宋体" w:hint="eastAsia"/>
                <w:kern w:val="0"/>
                <w:sz w:val="24"/>
              </w:rPr>
              <w:t>BBC媒体管理实务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D8" w:rsidRPr="00383C0F" w:rsidRDefault="00E65DC7" w:rsidP="00E45B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光明新闻</w:t>
            </w:r>
            <w:r w:rsidR="00B679D8" w:rsidRPr="00383C0F">
              <w:rPr>
                <w:rFonts w:ascii="宋体" w:hAnsi="宋体" w:cs="宋体" w:hint="eastAsia"/>
                <w:kern w:val="0"/>
                <w:sz w:val="24"/>
              </w:rPr>
              <w:t>传播学院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D8" w:rsidRPr="00383C0F" w:rsidRDefault="00B679D8" w:rsidP="00E45B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3C0F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D8" w:rsidRPr="00383C0F" w:rsidRDefault="00B679D8" w:rsidP="00E45B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3C0F">
              <w:rPr>
                <w:rFonts w:ascii="宋体" w:hAnsi="宋体" w:cs="宋体" w:hint="eastAsia"/>
                <w:kern w:val="0"/>
                <w:sz w:val="24"/>
              </w:rPr>
              <w:t>李文</w:t>
            </w:r>
          </w:p>
        </w:tc>
      </w:tr>
      <w:tr w:rsidR="00B679D8" w:rsidRPr="00383C0F" w:rsidTr="00E45B04">
        <w:trPr>
          <w:trHeight w:val="559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D8" w:rsidRPr="00383C0F" w:rsidRDefault="00B679D8" w:rsidP="00E45B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D8" w:rsidRPr="00383C0F" w:rsidRDefault="00B679D8" w:rsidP="00E45B0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83C0F">
              <w:rPr>
                <w:rFonts w:ascii="宋体" w:hAnsi="宋体" w:cs="宋体" w:hint="eastAsia"/>
                <w:kern w:val="0"/>
                <w:sz w:val="24"/>
              </w:rPr>
              <w:t>G07100022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D8" w:rsidRPr="00383C0F" w:rsidRDefault="00B679D8" w:rsidP="00E45B0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83C0F">
              <w:rPr>
                <w:rFonts w:ascii="宋体" w:hAnsi="宋体" w:cs="宋体" w:hint="eastAsia"/>
                <w:kern w:val="0"/>
                <w:sz w:val="24"/>
              </w:rPr>
              <w:t>外国传播学理论</w:t>
            </w: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9D8" w:rsidRPr="00383C0F" w:rsidRDefault="00B679D8" w:rsidP="00E45B0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9D8" w:rsidRPr="00383C0F" w:rsidRDefault="00B679D8" w:rsidP="00E45B0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D8" w:rsidRPr="00383C0F" w:rsidRDefault="00B679D8" w:rsidP="00E45B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3C0F">
              <w:rPr>
                <w:rFonts w:ascii="宋体" w:hAnsi="宋体" w:cs="宋体" w:hint="eastAsia"/>
                <w:kern w:val="0"/>
                <w:sz w:val="24"/>
              </w:rPr>
              <w:t>琳达·高德布尔德·基恩</w:t>
            </w:r>
          </w:p>
        </w:tc>
      </w:tr>
      <w:tr w:rsidR="00B679D8" w:rsidRPr="00383C0F" w:rsidTr="00E45B04">
        <w:trPr>
          <w:trHeight w:val="559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D8" w:rsidRPr="00383C0F" w:rsidRDefault="00B679D8" w:rsidP="00E45B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3C0F">
              <w:rPr>
                <w:rFonts w:ascii="宋体" w:hAnsi="宋体" w:cs="宋体" w:hint="eastAsia"/>
                <w:kern w:val="0"/>
                <w:sz w:val="24"/>
              </w:rPr>
              <w:t>5</w:t>
            </w: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D8" w:rsidRPr="00383C0F" w:rsidRDefault="00B679D8" w:rsidP="00E45B0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83C0F">
              <w:rPr>
                <w:rFonts w:ascii="宋体" w:hAnsi="宋体" w:cs="宋体" w:hint="eastAsia"/>
                <w:kern w:val="0"/>
                <w:sz w:val="24"/>
              </w:rPr>
              <w:t>G27100012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D8" w:rsidRPr="00383C0F" w:rsidRDefault="00B679D8" w:rsidP="00E45B0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83C0F">
              <w:rPr>
                <w:rFonts w:ascii="宋体" w:hAnsi="宋体" w:cs="宋体" w:hint="eastAsia"/>
                <w:kern w:val="0"/>
                <w:sz w:val="24"/>
              </w:rPr>
              <w:t>创新、制度变迁和经济增长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D8" w:rsidRPr="00383C0F" w:rsidRDefault="00B679D8" w:rsidP="00E45B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3C0F">
              <w:rPr>
                <w:rFonts w:ascii="宋体" w:hAnsi="宋体" w:cs="宋体" w:hint="eastAsia"/>
                <w:kern w:val="0"/>
                <w:sz w:val="24"/>
              </w:rPr>
              <w:t>法与经济学研究院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D8" w:rsidRPr="00383C0F" w:rsidRDefault="00B679D8" w:rsidP="00E45B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3C0F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D8" w:rsidRPr="00383C0F" w:rsidRDefault="00B679D8" w:rsidP="00E45B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3C0F">
              <w:rPr>
                <w:rFonts w:ascii="宋体" w:hAnsi="宋体" w:cs="宋体" w:hint="eastAsia"/>
                <w:kern w:val="0"/>
                <w:sz w:val="24"/>
              </w:rPr>
              <w:t>吉尔伯托.安东内利</w:t>
            </w:r>
          </w:p>
        </w:tc>
      </w:tr>
      <w:tr w:rsidR="00B679D8" w:rsidRPr="00383C0F" w:rsidTr="00E45B04">
        <w:trPr>
          <w:trHeight w:val="559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D8" w:rsidRPr="00383C0F" w:rsidRDefault="00B679D8" w:rsidP="00E45B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3C0F">
              <w:rPr>
                <w:rFonts w:ascii="宋体" w:hAnsi="宋体" w:cs="宋体" w:hint="eastAsia"/>
                <w:kern w:val="0"/>
                <w:sz w:val="24"/>
              </w:rPr>
              <w:t>5</w:t>
            </w: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D8" w:rsidRPr="00383C0F" w:rsidRDefault="00B679D8" w:rsidP="00E45B0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83C0F">
              <w:rPr>
                <w:rFonts w:ascii="宋体" w:hAnsi="宋体" w:cs="宋体" w:hint="eastAsia"/>
                <w:kern w:val="0"/>
                <w:sz w:val="24"/>
              </w:rPr>
              <w:t>G15100011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D8" w:rsidRPr="00383C0F" w:rsidRDefault="00B679D8" w:rsidP="00E45B0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83C0F">
              <w:rPr>
                <w:rFonts w:ascii="宋体" w:hAnsi="宋体" w:cs="宋体" w:hint="eastAsia"/>
                <w:kern w:val="0"/>
                <w:sz w:val="24"/>
              </w:rPr>
              <w:t>德国民法(一）</w:t>
            </w:r>
          </w:p>
        </w:tc>
        <w:tc>
          <w:tcPr>
            <w:tcW w:w="11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D8" w:rsidRPr="00383C0F" w:rsidRDefault="00B679D8" w:rsidP="00E45B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3C0F">
              <w:rPr>
                <w:rFonts w:ascii="宋体" w:hAnsi="宋体" w:cs="宋体" w:hint="eastAsia"/>
                <w:kern w:val="0"/>
                <w:sz w:val="24"/>
              </w:rPr>
              <w:t>比较法学院</w:t>
            </w:r>
          </w:p>
        </w:tc>
        <w:tc>
          <w:tcPr>
            <w:tcW w:w="11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D8" w:rsidRPr="00383C0F" w:rsidRDefault="00B679D8" w:rsidP="00E45B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3C0F"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D8" w:rsidRPr="00383C0F" w:rsidRDefault="00B679D8" w:rsidP="00E45B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3C0F">
              <w:rPr>
                <w:rFonts w:ascii="宋体" w:hAnsi="宋体" w:cs="宋体" w:hint="eastAsia"/>
                <w:kern w:val="0"/>
                <w:sz w:val="24"/>
              </w:rPr>
              <w:t xml:space="preserve">Marco Haase     </w:t>
            </w:r>
          </w:p>
        </w:tc>
      </w:tr>
      <w:tr w:rsidR="00B679D8" w:rsidRPr="00383C0F" w:rsidTr="00E45B04">
        <w:trPr>
          <w:trHeight w:val="559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D8" w:rsidRPr="00383C0F" w:rsidRDefault="00B679D8" w:rsidP="00E45B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3C0F">
              <w:rPr>
                <w:rFonts w:ascii="宋体" w:hAnsi="宋体" w:cs="宋体" w:hint="eastAsia"/>
                <w:kern w:val="0"/>
                <w:sz w:val="24"/>
              </w:rPr>
              <w:t>5</w:t>
            </w: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D8" w:rsidRPr="00383C0F" w:rsidRDefault="00B679D8" w:rsidP="00E45B0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83C0F">
              <w:rPr>
                <w:rFonts w:ascii="宋体" w:hAnsi="宋体" w:cs="宋体" w:hint="eastAsia"/>
                <w:kern w:val="0"/>
                <w:sz w:val="24"/>
              </w:rPr>
              <w:t>G15100021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D8" w:rsidRPr="00383C0F" w:rsidRDefault="00B679D8" w:rsidP="00E45B0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83C0F">
              <w:rPr>
                <w:rFonts w:ascii="宋体" w:hAnsi="宋体" w:cs="宋体" w:hint="eastAsia"/>
                <w:kern w:val="0"/>
                <w:sz w:val="24"/>
              </w:rPr>
              <w:t xml:space="preserve">德国民法（二）           </w:t>
            </w:r>
          </w:p>
        </w:tc>
        <w:tc>
          <w:tcPr>
            <w:tcW w:w="11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D8" w:rsidRPr="00383C0F" w:rsidRDefault="00B679D8" w:rsidP="00E45B0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D8" w:rsidRPr="00383C0F" w:rsidRDefault="00B679D8" w:rsidP="00E45B0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D8" w:rsidRPr="00383C0F" w:rsidRDefault="00B679D8" w:rsidP="00E45B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3C0F">
              <w:rPr>
                <w:rFonts w:ascii="宋体" w:hAnsi="宋体" w:cs="宋体" w:hint="eastAsia"/>
                <w:kern w:val="0"/>
                <w:sz w:val="24"/>
              </w:rPr>
              <w:br/>
              <w:t xml:space="preserve">Sebastian Lohsse                 </w:t>
            </w:r>
          </w:p>
        </w:tc>
      </w:tr>
      <w:tr w:rsidR="00B679D8" w:rsidRPr="00383C0F" w:rsidTr="00E45B04">
        <w:trPr>
          <w:trHeight w:val="559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D8" w:rsidRPr="00383C0F" w:rsidRDefault="00B679D8" w:rsidP="00E45B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3C0F">
              <w:rPr>
                <w:rFonts w:ascii="宋体" w:hAnsi="宋体" w:cs="宋体" w:hint="eastAsia"/>
                <w:kern w:val="0"/>
                <w:sz w:val="24"/>
              </w:rPr>
              <w:t>5</w:t>
            </w: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D8" w:rsidRPr="00383C0F" w:rsidRDefault="00B679D8" w:rsidP="00E45B0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83C0F">
              <w:rPr>
                <w:rFonts w:ascii="宋体" w:hAnsi="宋体" w:cs="宋体" w:hint="eastAsia"/>
                <w:kern w:val="0"/>
                <w:sz w:val="24"/>
              </w:rPr>
              <w:t>G15100031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D8" w:rsidRPr="00383C0F" w:rsidRDefault="00B679D8" w:rsidP="00E45B0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83C0F">
              <w:rPr>
                <w:rFonts w:ascii="宋体" w:hAnsi="宋体" w:cs="宋体" w:hint="eastAsia"/>
                <w:kern w:val="0"/>
                <w:sz w:val="24"/>
              </w:rPr>
              <w:t>德国公法</w:t>
            </w:r>
          </w:p>
        </w:tc>
        <w:tc>
          <w:tcPr>
            <w:tcW w:w="11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D8" w:rsidRPr="00383C0F" w:rsidRDefault="00B679D8" w:rsidP="00E45B0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D8" w:rsidRPr="00383C0F" w:rsidRDefault="00B679D8" w:rsidP="00E45B0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D8" w:rsidRPr="00383C0F" w:rsidRDefault="00B679D8" w:rsidP="00E45B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3C0F">
              <w:rPr>
                <w:rFonts w:ascii="宋体" w:hAnsi="宋体" w:cs="宋体" w:hint="eastAsia"/>
                <w:kern w:val="0"/>
                <w:sz w:val="24"/>
              </w:rPr>
              <w:t>Eike Michael Frenzel</w:t>
            </w:r>
          </w:p>
        </w:tc>
      </w:tr>
      <w:tr w:rsidR="00B679D8" w:rsidRPr="00383C0F" w:rsidTr="00E45B04">
        <w:trPr>
          <w:trHeight w:val="559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D8" w:rsidRPr="00383C0F" w:rsidRDefault="00B679D8" w:rsidP="00E45B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3C0F">
              <w:rPr>
                <w:rFonts w:ascii="宋体" w:hAnsi="宋体" w:cs="宋体" w:hint="eastAsia"/>
                <w:kern w:val="0"/>
                <w:sz w:val="24"/>
              </w:rPr>
              <w:t>5</w:t>
            </w: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D8" w:rsidRPr="00383C0F" w:rsidRDefault="00B679D8" w:rsidP="00E45B0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83C0F">
              <w:rPr>
                <w:rFonts w:ascii="宋体" w:hAnsi="宋体" w:cs="宋体" w:hint="eastAsia"/>
                <w:kern w:val="0"/>
                <w:sz w:val="24"/>
              </w:rPr>
              <w:t>G15100041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D8" w:rsidRPr="00383C0F" w:rsidRDefault="00B679D8" w:rsidP="00E45B0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83C0F">
              <w:rPr>
                <w:rFonts w:ascii="宋体" w:hAnsi="宋体" w:cs="宋体" w:hint="eastAsia"/>
                <w:kern w:val="0"/>
                <w:sz w:val="24"/>
              </w:rPr>
              <w:t>德国刑法</w:t>
            </w:r>
          </w:p>
        </w:tc>
        <w:tc>
          <w:tcPr>
            <w:tcW w:w="11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D8" w:rsidRPr="00383C0F" w:rsidRDefault="00B679D8" w:rsidP="00E45B0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D8" w:rsidRPr="00383C0F" w:rsidRDefault="00B679D8" w:rsidP="00E45B0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D8" w:rsidRPr="00383C0F" w:rsidRDefault="00B679D8" w:rsidP="00E45B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3C0F">
              <w:rPr>
                <w:rFonts w:ascii="宋体" w:hAnsi="宋体" w:cs="宋体" w:hint="eastAsia"/>
                <w:kern w:val="0"/>
                <w:sz w:val="24"/>
              </w:rPr>
              <w:t>Jens Puschke</w:t>
            </w:r>
          </w:p>
        </w:tc>
      </w:tr>
      <w:tr w:rsidR="00B679D8" w:rsidRPr="00383C0F" w:rsidTr="00E45B04">
        <w:trPr>
          <w:trHeight w:val="559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D8" w:rsidRPr="00383C0F" w:rsidRDefault="00B679D8" w:rsidP="00E45B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3C0F">
              <w:rPr>
                <w:rFonts w:ascii="宋体" w:hAnsi="宋体" w:cs="宋体" w:hint="eastAsia"/>
                <w:kern w:val="0"/>
                <w:sz w:val="24"/>
              </w:rPr>
              <w:t>5</w:t>
            </w: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D8" w:rsidRPr="00383C0F" w:rsidRDefault="00B679D8" w:rsidP="00E45B0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83C0F">
              <w:rPr>
                <w:rFonts w:ascii="宋体" w:hAnsi="宋体" w:cs="宋体" w:hint="eastAsia"/>
                <w:kern w:val="0"/>
                <w:sz w:val="24"/>
              </w:rPr>
              <w:t>G15100052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D8" w:rsidRPr="00383C0F" w:rsidRDefault="00B679D8" w:rsidP="00E45B0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83C0F">
              <w:rPr>
                <w:rFonts w:ascii="宋体" w:hAnsi="宋体" w:cs="宋体" w:hint="eastAsia"/>
                <w:kern w:val="0"/>
                <w:sz w:val="24"/>
              </w:rPr>
              <w:t>犯罪学概论</w:t>
            </w:r>
          </w:p>
        </w:tc>
        <w:tc>
          <w:tcPr>
            <w:tcW w:w="11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D8" w:rsidRPr="00383C0F" w:rsidRDefault="00B679D8" w:rsidP="00E45B0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D8" w:rsidRPr="00383C0F" w:rsidRDefault="00B679D8" w:rsidP="00E45B0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D8" w:rsidRPr="00383C0F" w:rsidRDefault="00B679D8" w:rsidP="00E45B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3C0F">
              <w:rPr>
                <w:rFonts w:ascii="宋体" w:hAnsi="宋体" w:cs="宋体" w:hint="eastAsia"/>
                <w:kern w:val="0"/>
                <w:sz w:val="24"/>
              </w:rPr>
              <w:t>Klaus Boers</w:t>
            </w:r>
          </w:p>
        </w:tc>
      </w:tr>
      <w:tr w:rsidR="00B679D8" w:rsidRPr="00383C0F" w:rsidTr="00E45B04">
        <w:trPr>
          <w:trHeight w:val="559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D8" w:rsidRPr="00383C0F" w:rsidRDefault="00B679D8" w:rsidP="00E45B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3C0F">
              <w:rPr>
                <w:rFonts w:ascii="宋体" w:hAnsi="宋体" w:cs="宋体" w:hint="eastAsia"/>
                <w:kern w:val="0"/>
                <w:sz w:val="24"/>
              </w:rPr>
              <w:t>5</w:t>
            </w: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D8" w:rsidRPr="00383C0F" w:rsidRDefault="00B679D8" w:rsidP="00E45B0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83C0F">
              <w:rPr>
                <w:rFonts w:ascii="宋体" w:hAnsi="宋体" w:cs="宋体" w:hint="eastAsia"/>
                <w:kern w:val="0"/>
                <w:sz w:val="24"/>
              </w:rPr>
              <w:t>G2</w:t>
            </w:r>
            <w:r>
              <w:rPr>
                <w:rFonts w:ascii="宋体" w:hAnsi="宋体" w:cs="宋体" w:hint="eastAsia"/>
                <w:kern w:val="0"/>
                <w:sz w:val="24"/>
              </w:rPr>
              <w:t>1100012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D8" w:rsidRPr="00383C0F" w:rsidRDefault="00B679D8" w:rsidP="00E45B0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人权的国际保护</w:t>
            </w:r>
          </w:p>
        </w:tc>
        <w:tc>
          <w:tcPr>
            <w:tcW w:w="11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D8" w:rsidRPr="00383C0F" w:rsidRDefault="00B679D8" w:rsidP="00E45B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人权研究院</w:t>
            </w:r>
          </w:p>
        </w:tc>
        <w:tc>
          <w:tcPr>
            <w:tcW w:w="11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D8" w:rsidRPr="00383C0F" w:rsidRDefault="00B679D8" w:rsidP="00E45B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D8" w:rsidRPr="00383C0F" w:rsidRDefault="00B679D8" w:rsidP="00E45B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20F8E">
              <w:rPr>
                <w:rFonts w:ascii="宋体" w:hAnsi="宋体" w:cs="宋体"/>
                <w:bCs/>
                <w:szCs w:val="21"/>
              </w:rPr>
              <w:t>Gudmundur ALFREDSSON</w:t>
            </w:r>
            <w:r>
              <w:rPr>
                <w:rFonts w:ascii="宋体" w:hAnsi="宋体" w:cs="宋体"/>
                <w:bCs/>
                <w:szCs w:val="21"/>
              </w:rPr>
              <w:t>和</w:t>
            </w:r>
            <w:r w:rsidRPr="00120F8E">
              <w:rPr>
                <w:rFonts w:hint="eastAsia"/>
              </w:rPr>
              <w:t xml:space="preserve"> </w:t>
            </w:r>
            <w:r w:rsidRPr="00120F8E">
              <w:rPr>
                <w:rFonts w:ascii="宋体" w:hAnsi="宋体" w:cs="宋体" w:hint="eastAsia"/>
                <w:bCs/>
                <w:szCs w:val="21"/>
              </w:rPr>
              <w:t xml:space="preserve">Brian </w:t>
            </w:r>
            <w:r w:rsidRPr="00120F8E">
              <w:rPr>
                <w:rFonts w:ascii="宋体" w:hAnsi="宋体" w:cs="宋体"/>
                <w:bCs/>
                <w:szCs w:val="21"/>
              </w:rPr>
              <w:t>BURDEKIN</w:t>
            </w:r>
          </w:p>
        </w:tc>
      </w:tr>
      <w:tr w:rsidR="00B679D8" w:rsidRPr="00383C0F" w:rsidTr="00E45B04">
        <w:trPr>
          <w:trHeight w:val="559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D8" w:rsidRPr="00383C0F" w:rsidRDefault="00B679D8" w:rsidP="00E45B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3C0F">
              <w:rPr>
                <w:rFonts w:ascii="宋体" w:hAnsi="宋体" w:cs="宋体" w:hint="eastAsia"/>
                <w:kern w:val="0"/>
                <w:sz w:val="24"/>
              </w:rPr>
              <w:t>5</w:t>
            </w:r>
            <w:r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D8" w:rsidRPr="00383C0F" w:rsidRDefault="00B679D8" w:rsidP="00E45B0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83C0F">
              <w:rPr>
                <w:rFonts w:ascii="宋体" w:hAnsi="宋体" w:cs="宋体" w:hint="eastAsia"/>
                <w:kern w:val="0"/>
                <w:sz w:val="24"/>
              </w:rPr>
              <w:t>G2</w:t>
            </w:r>
            <w:r>
              <w:rPr>
                <w:rFonts w:ascii="宋体" w:hAnsi="宋体" w:cs="宋体" w:hint="eastAsia"/>
                <w:kern w:val="0"/>
                <w:sz w:val="24"/>
              </w:rPr>
              <w:t>1100022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D8" w:rsidRPr="00383C0F" w:rsidRDefault="00B679D8" w:rsidP="00E45B0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人权的国内保护</w:t>
            </w:r>
          </w:p>
        </w:tc>
        <w:tc>
          <w:tcPr>
            <w:tcW w:w="11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D8" w:rsidRPr="00383C0F" w:rsidRDefault="00B679D8" w:rsidP="00E45B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D8" w:rsidRPr="00383C0F" w:rsidRDefault="00B679D8" w:rsidP="00E45B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D8" w:rsidRPr="00383C0F" w:rsidRDefault="00B679D8" w:rsidP="00E45B04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20F8E">
              <w:rPr>
                <w:rFonts w:ascii="宋体" w:hAnsi="宋体" w:cs="宋体" w:hint="eastAsia"/>
                <w:bCs/>
                <w:szCs w:val="21"/>
              </w:rPr>
              <w:t xml:space="preserve">Jonas </w:t>
            </w:r>
            <w:r w:rsidRPr="00120F8E">
              <w:rPr>
                <w:rFonts w:ascii="宋体" w:hAnsi="宋体" w:cs="宋体"/>
                <w:bCs/>
                <w:szCs w:val="21"/>
              </w:rPr>
              <w:t>GRIMHEDEN</w:t>
            </w:r>
            <w:r>
              <w:rPr>
                <w:rFonts w:ascii="宋体" w:hAnsi="宋体" w:cs="宋体"/>
                <w:bCs/>
                <w:szCs w:val="21"/>
              </w:rPr>
              <w:t>和</w:t>
            </w:r>
            <w:r>
              <w:rPr>
                <w:rFonts w:ascii="宋体" w:hAnsi="宋体" w:cs="宋体" w:hint="eastAsia"/>
                <w:bCs/>
                <w:szCs w:val="21"/>
              </w:rPr>
              <w:t>Christophe PESCHOUX</w:t>
            </w:r>
          </w:p>
        </w:tc>
      </w:tr>
    </w:tbl>
    <w:p w:rsidR="00E71185" w:rsidRPr="00B679D8" w:rsidRDefault="00E71185"/>
    <w:sectPr w:rsidR="00E71185" w:rsidRPr="00B679D8" w:rsidSect="00E711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6DBB" w:rsidRDefault="00AE6DBB" w:rsidP="00E65DC7">
      <w:r>
        <w:separator/>
      </w:r>
    </w:p>
  </w:endnote>
  <w:endnote w:type="continuationSeparator" w:id="1">
    <w:p w:rsidR="00AE6DBB" w:rsidRDefault="00AE6DBB" w:rsidP="00E65D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6DBB" w:rsidRDefault="00AE6DBB" w:rsidP="00E65DC7">
      <w:r>
        <w:separator/>
      </w:r>
    </w:p>
  </w:footnote>
  <w:footnote w:type="continuationSeparator" w:id="1">
    <w:p w:rsidR="00AE6DBB" w:rsidRDefault="00AE6DBB" w:rsidP="00E65D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79D8"/>
    <w:rsid w:val="00AE6DBB"/>
    <w:rsid w:val="00B54D97"/>
    <w:rsid w:val="00B679D8"/>
    <w:rsid w:val="00E65DC7"/>
    <w:rsid w:val="00E71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9D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679D8"/>
    <w:pPr>
      <w:jc w:val="left"/>
    </w:pPr>
    <w:rPr>
      <w:kern w:val="0"/>
      <w:sz w:val="24"/>
    </w:rPr>
  </w:style>
  <w:style w:type="paragraph" w:styleId="a4">
    <w:name w:val="header"/>
    <w:basedOn w:val="a"/>
    <w:link w:val="Char"/>
    <w:uiPriority w:val="99"/>
    <w:semiHidden/>
    <w:unhideWhenUsed/>
    <w:rsid w:val="00E65D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E65DC7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E65D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E65DC7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379</Words>
  <Characters>2161</Characters>
  <Application>Microsoft Office Word</Application>
  <DocSecurity>0</DocSecurity>
  <Lines>18</Lines>
  <Paragraphs>5</Paragraphs>
  <ScaleCrop>false</ScaleCrop>
  <Company/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224</dc:creator>
  <cp:lastModifiedBy>224</cp:lastModifiedBy>
  <cp:revision>2</cp:revision>
  <dcterms:created xsi:type="dcterms:W3CDTF">2017-05-25T01:39:00Z</dcterms:created>
  <dcterms:modified xsi:type="dcterms:W3CDTF">2017-05-25T02:32:00Z</dcterms:modified>
</cp:coreProperties>
</file>