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2015级本科生转专业接收专业名额分配表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6"/>
        <w:tblW w:w="7406" w:type="dxa"/>
        <w:jc w:val="center"/>
        <w:tblInd w:w="-2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专业名称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哲学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社会工作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思想政治教育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侦查学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政治学与行政学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国际政治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汉语言文学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应用心理学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新闻学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工商管理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国际商务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公共管理类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翻译</w:t>
            </w:r>
          </w:p>
        </w:tc>
        <w:tc>
          <w:tcPr>
            <w:tcW w:w="26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</w:tr>
    </w:tbl>
    <w:p>
      <w:pPr>
        <w:adjustRightInd w:val="0"/>
        <w:snapToGrid w:val="0"/>
        <w:ind w:firstLine="952" w:firstLineChars="395"/>
        <w:rPr>
          <w:b/>
          <w:sz w:val="24"/>
        </w:rPr>
      </w:pPr>
    </w:p>
    <w:p>
      <w:pPr>
        <w:adjustRightInd w:val="0"/>
        <w:snapToGrid w:val="0"/>
        <w:ind w:firstLine="952" w:firstLineChars="395"/>
        <w:rPr>
          <w:b/>
          <w:sz w:val="24"/>
        </w:rPr>
      </w:pPr>
      <w:r>
        <w:rPr>
          <w:rFonts w:hint="eastAsia"/>
          <w:b/>
          <w:sz w:val="24"/>
        </w:rPr>
        <w:t>注：法学、德语、各类实验班不接收学生转入。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D5F"/>
    <w:rsid w:val="000F241B"/>
    <w:rsid w:val="00133541"/>
    <w:rsid w:val="00224C1B"/>
    <w:rsid w:val="00234228"/>
    <w:rsid w:val="002A6990"/>
    <w:rsid w:val="0034456F"/>
    <w:rsid w:val="004E3FCE"/>
    <w:rsid w:val="005E18B4"/>
    <w:rsid w:val="00694D5F"/>
    <w:rsid w:val="0072626D"/>
    <w:rsid w:val="00874CA4"/>
    <w:rsid w:val="0096225A"/>
    <w:rsid w:val="00A2415D"/>
    <w:rsid w:val="00A2600C"/>
    <w:rsid w:val="00A47DBB"/>
    <w:rsid w:val="00A913D1"/>
    <w:rsid w:val="00AB4EA3"/>
    <w:rsid w:val="00B80844"/>
    <w:rsid w:val="00BD2F5C"/>
    <w:rsid w:val="00C1790B"/>
    <w:rsid w:val="00CF56F2"/>
    <w:rsid w:val="00D33BA7"/>
    <w:rsid w:val="00DE7721"/>
    <w:rsid w:val="00E04620"/>
    <w:rsid w:val="00F42C0E"/>
    <w:rsid w:val="00F57D68"/>
    <w:rsid w:val="5F7C418D"/>
    <w:rsid w:val="6EA358EA"/>
    <w:rsid w:val="7BB641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156</Characters>
  <Lines>1</Lines>
  <Paragraphs>1</Paragraphs>
  <ScaleCrop>false</ScaleCrop>
  <LinksUpToDate>false</LinksUpToDate>
  <CharactersWithSpaces>182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2016-03-10T01:32:00Z</dcterms:created>
  <dc:creator>Sky123.Org</dc:creator>
  <cp:lastModifiedBy>Dell</cp:lastModifiedBy>
  <cp:lastPrinted>2016-03-10T01:40:00Z</cp:lastPrinted>
  <dcterms:modified xsi:type="dcterms:W3CDTF">2016-03-16T06:01:31Z</dcterms:modified>
  <dc:title>2014级本科生转专业接收专业名额分配表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