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17" w:rsidRPr="00BD072E" w:rsidRDefault="00BD072E" w:rsidP="00BD072E">
      <w:pPr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BD072E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中国</w:t>
      </w:r>
      <w:r w:rsidR="009D1B17" w:rsidRPr="00BD072E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政法大学WTO模拟法庭辩论赛选拔报名表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9"/>
        <w:gridCol w:w="2129"/>
        <w:gridCol w:w="2129"/>
        <w:gridCol w:w="2129"/>
      </w:tblGrid>
      <w:tr w:rsidR="001656FC" w:rsidRPr="009D1B17" w:rsidTr="00BD072E">
        <w:trPr>
          <w:trHeight w:val="596"/>
        </w:trPr>
        <w:tc>
          <w:tcPr>
            <w:tcW w:w="2129" w:type="dxa"/>
            <w:vAlign w:val="center"/>
          </w:tcPr>
          <w:p w:rsidR="00A62EA6" w:rsidRPr="00BD072E" w:rsidRDefault="00A62EA6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62EA6" w:rsidRPr="00BD072E" w:rsidRDefault="00BD072E" w:rsidP="00BD072E">
            <w:pPr>
              <w:tabs>
                <w:tab w:val="left" w:pos="1167"/>
              </w:tabs>
              <w:ind w:rightChars="170" w:right="357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A62EA6"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56FC" w:rsidRPr="009D1B17" w:rsidTr="00BD072E">
        <w:trPr>
          <w:trHeight w:val="614"/>
        </w:trPr>
        <w:tc>
          <w:tcPr>
            <w:tcW w:w="2129" w:type="dxa"/>
            <w:vAlign w:val="center"/>
          </w:tcPr>
          <w:p w:rsidR="00A62EA6" w:rsidRPr="00BD072E" w:rsidRDefault="00A62EA6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学院年级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62EA6" w:rsidRPr="00BD072E" w:rsidRDefault="00AA35F0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56FC" w:rsidRPr="009D1B17" w:rsidTr="00BD072E">
        <w:trPr>
          <w:trHeight w:val="614"/>
        </w:trPr>
        <w:tc>
          <w:tcPr>
            <w:tcW w:w="2129" w:type="dxa"/>
            <w:vAlign w:val="center"/>
          </w:tcPr>
          <w:p w:rsidR="00A62EA6" w:rsidRPr="00BD072E" w:rsidRDefault="001656FC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62EA6" w:rsidRPr="00BD072E" w:rsidRDefault="00A62EA6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56FC" w:rsidRPr="009D1B17" w:rsidTr="00BD072E">
        <w:trPr>
          <w:trHeight w:val="614"/>
        </w:trPr>
        <w:tc>
          <w:tcPr>
            <w:tcW w:w="2129" w:type="dxa"/>
            <w:vAlign w:val="center"/>
          </w:tcPr>
          <w:p w:rsidR="00A62EA6" w:rsidRPr="00BD072E" w:rsidRDefault="001656FC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62EA6" w:rsidRPr="00BD072E" w:rsidRDefault="001656FC" w:rsidP="00BD072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D07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29" w:type="dxa"/>
            <w:vAlign w:val="center"/>
          </w:tcPr>
          <w:p w:rsidR="00A62EA6" w:rsidRPr="009D1B17" w:rsidRDefault="00A62EA6" w:rsidP="00BD07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3265" w:rsidRPr="009D1B17" w:rsidTr="002E3265">
        <w:trPr>
          <w:trHeight w:val="614"/>
        </w:trPr>
        <w:tc>
          <w:tcPr>
            <w:tcW w:w="8516" w:type="dxa"/>
            <w:gridSpan w:val="4"/>
          </w:tcPr>
          <w:p w:rsidR="009D1B17" w:rsidRDefault="002E3265" w:rsidP="002E3265">
            <w:pPr>
              <w:rPr>
                <w:rFonts w:asciiTheme="minorEastAsia" w:eastAsiaTheme="minorEastAsia" w:hAnsiTheme="minorEastAsia"/>
                <w:szCs w:val="24"/>
              </w:rPr>
            </w:pP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英语能力说明（</w:t>
            </w:r>
            <w:r w:rsidR="00AA35F0"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CET4/CET6/TEM4/TEM8/TOE</w:t>
            </w: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FL/IELTS</w:t>
            </w:r>
            <w:r w:rsidR="00AA394F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7165CA" w:rsidRPr="009D1B17" w:rsidRDefault="007165CA" w:rsidP="002E326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2E3265" w:rsidRDefault="009D1B17" w:rsidP="002E3265">
            <w:pPr>
              <w:rPr>
                <w:rFonts w:asciiTheme="minorEastAsia" w:eastAsiaTheme="minorEastAsia" w:hAnsiTheme="minorEastAsia"/>
                <w:szCs w:val="24"/>
              </w:rPr>
            </w:pP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_________________________________________________________________ </w:t>
            </w:r>
          </w:p>
          <w:p w:rsidR="009D1B17" w:rsidRPr="009D1B17" w:rsidRDefault="009D1B17" w:rsidP="002E326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D1B17" w:rsidRDefault="002E3265" w:rsidP="002E3265">
            <w:pPr>
              <w:rPr>
                <w:rFonts w:asciiTheme="minorEastAsia" w:eastAsiaTheme="minorEastAsia" w:hAnsiTheme="minorEastAsia"/>
                <w:szCs w:val="24"/>
              </w:rPr>
            </w:pP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请为您的以下四项英语技能自我评分（满分十分）</w:t>
            </w:r>
          </w:p>
          <w:p w:rsidR="007165CA" w:rsidRPr="009D1B17" w:rsidRDefault="007165CA" w:rsidP="002E326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2E3265" w:rsidRDefault="002E3265" w:rsidP="002E3265">
            <w:pPr>
              <w:rPr>
                <w:rFonts w:asciiTheme="minorEastAsia" w:eastAsiaTheme="minorEastAsia" w:hAnsiTheme="minorEastAsia"/>
                <w:szCs w:val="24"/>
              </w:rPr>
            </w:pP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阅读：_________  听力： _________  写作：_________  口语：_________</w:t>
            </w:r>
          </w:p>
          <w:p w:rsidR="007165CA" w:rsidRPr="009D1B17" w:rsidRDefault="007165CA" w:rsidP="002E326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D072E" w:rsidRPr="009D1B17" w:rsidTr="00BD072E">
        <w:trPr>
          <w:trHeight w:val="7568"/>
        </w:trPr>
        <w:tc>
          <w:tcPr>
            <w:tcW w:w="8516" w:type="dxa"/>
            <w:gridSpan w:val="4"/>
          </w:tcPr>
          <w:p w:rsidR="00BD072E" w:rsidRDefault="00BD072E" w:rsidP="001656FC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BD072E" w:rsidRDefault="00BD072E" w:rsidP="001656FC">
            <w:pPr>
              <w:rPr>
                <w:rFonts w:asciiTheme="minorEastAsia" w:eastAsiaTheme="minorEastAsia" w:hAnsiTheme="minorEastAsia"/>
                <w:szCs w:val="24"/>
              </w:rPr>
            </w:pP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相关经历：（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填写说明：</w:t>
            </w: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例如是否选修过WTO法、国际法或相关课程；是否参加过其他英文比赛或者其他中文辩论性质、模拟法庭性质的比赛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；有无涉外活动经历；有无获得类似活动的奖励等</w:t>
            </w:r>
            <w:r w:rsidRPr="009D1B17">
              <w:rPr>
                <w:rFonts w:asciiTheme="minorEastAsia" w:eastAsiaTheme="minorEastAsia" w:hAnsiTheme="minorEastAsia" w:hint="eastAsia"/>
                <w:sz w:val="24"/>
                <w:szCs w:val="24"/>
              </w:rPr>
              <w:t>。）</w:t>
            </w:r>
          </w:p>
          <w:p w:rsidR="00BD072E" w:rsidRPr="009D1B17" w:rsidRDefault="00BD072E" w:rsidP="009D1B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62EA6" w:rsidRDefault="00A62EA6" w:rsidP="00A62EA6">
      <w:pPr>
        <w:rPr>
          <w:rFonts w:ascii="宋体"/>
          <w:sz w:val="24"/>
          <w:szCs w:val="24"/>
        </w:rPr>
      </w:pPr>
    </w:p>
    <w:p w:rsidR="00D876B7" w:rsidRPr="009D1B17" w:rsidRDefault="00A62EA6">
      <w:pPr>
        <w:rPr>
          <w:rFonts w:ascii="Verdana" w:hAnsi="Verdana"/>
          <w:color w:val="E0B6B7"/>
          <w:szCs w:val="21"/>
        </w:rPr>
      </w:pPr>
      <w:r>
        <w:rPr>
          <w:rFonts w:ascii="宋体" w:hint="eastAsia"/>
          <w:sz w:val="24"/>
          <w:szCs w:val="24"/>
        </w:rPr>
        <w:t>注：</w:t>
      </w:r>
      <w:r w:rsidR="00BD072E" w:rsidRPr="00BD072E">
        <w:rPr>
          <w:rFonts w:ascii="宋体" w:hint="eastAsia"/>
          <w:sz w:val="24"/>
          <w:szCs w:val="24"/>
        </w:rPr>
        <w:t>完成表格后，请发送至邮箱ruyiscf@163.</w:t>
      </w:r>
      <w:proofErr w:type="gramStart"/>
      <w:r w:rsidR="00BD072E" w:rsidRPr="00BD072E">
        <w:rPr>
          <w:rFonts w:ascii="宋体" w:hint="eastAsia"/>
          <w:sz w:val="24"/>
          <w:szCs w:val="24"/>
        </w:rPr>
        <w:t>com</w:t>
      </w:r>
      <w:proofErr w:type="gramEnd"/>
      <w:r w:rsidR="00BD072E" w:rsidRPr="009D1B17">
        <w:rPr>
          <w:rFonts w:ascii="Verdana" w:hAnsi="Verdana"/>
          <w:color w:val="E0B6B7"/>
          <w:szCs w:val="21"/>
        </w:rPr>
        <w:t xml:space="preserve"> </w:t>
      </w:r>
    </w:p>
    <w:sectPr w:rsidR="00D876B7" w:rsidRPr="009D1B17" w:rsidSect="009D1B17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62EA6"/>
    <w:rsid w:val="000F4B9D"/>
    <w:rsid w:val="001656FC"/>
    <w:rsid w:val="001B5B42"/>
    <w:rsid w:val="002E3265"/>
    <w:rsid w:val="0049045D"/>
    <w:rsid w:val="007165CA"/>
    <w:rsid w:val="009D1B17"/>
    <w:rsid w:val="00A62EA6"/>
    <w:rsid w:val="00AA35F0"/>
    <w:rsid w:val="00AA394F"/>
    <w:rsid w:val="00B71B8A"/>
    <w:rsid w:val="00BD072E"/>
    <w:rsid w:val="00D40087"/>
    <w:rsid w:val="00D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A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A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scf</cp:lastModifiedBy>
  <cp:revision>2</cp:revision>
  <dcterms:created xsi:type="dcterms:W3CDTF">2015-10-09T06:53:00Z</dcterms:created>
  <dcterms:modified xsi:type="dcterms:W3CDTF">2015-10-09T06:53:00Z</dcterms:modified>
</cp:coreProperties>
</file>