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27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575"/>
        <w:gridCol w:w="3893"/>
        <w:gridCol w:w="1303"/>
        <w:gridCol w:w="706"/>
        <w:gridCol w:w="813"/>
        <w:gridCol w:w="1036"/>
      </w:tblGrid>
      <w:tr w:rsidR="004F5A58" w:rsidRPr="00D35B48" w:rsidTr="00BB1FDD">
        <w:trPr>
          <w:cantSplit/>
          <w:trHeight w:val="5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pStyle w:val="a3"/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中英课程名称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</w:t>
            </w:r>
            <w:r w:rsidRPr="00D35B48">
              <w:rPr>
                <w:rFonts w:eastAsia="黑体"/>
              </w:rPr>
              <w:t>(</w:t>
            </w:r>
            <w:r w:rsidRPr="00D35B48">
              <w:rPr>
                <w:rFonts w:eastAsia="黑体"/>
              </w:rPr>
              <w:t>组</w:t>
            </w:r>
            <w:r w:rsidRPr="00D35B48">
              <w:rPr>
                <w:rFonts w:eastAsia="黑体"/>
              </w:rPr>
              <w:t>)</w:t>
            </w:r>
            <w:r w:rsidRPr="00D35B48">
              <w:rPr>
                <w:rFonts w:eastAsia="黑体"/>
              </w:rPr>
              <w:t>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学期</w:t>
            </w:r>
          </w:p>
        </w:tc>
      </w:tr>
      <w:tr w:rsidR="004F5A58" w:rsidRPr="00D35B48" w:rsidTr="00BB1FDD">
        <w:trPr>
          <w:cantSplit/>
          <w:trHeight w:val="660"/>
        </w:trPr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通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识</w:t>
            </w:r>
          </w:p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思想道德修养与法律基础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t>Training of Ideology and Morality &amp; An Introduction to Law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110010062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1311C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1311C">
              <w:rPr>
                <w:rFonts w:hint="eastAsia"/>
                <w:color w:val="FF0000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大一秋</w:t>
            </w:r>
          </w:p>
        </w:tc>
      </w:tr>
      <w:tr w:rsidR="004F5A58" w:rsidRPr="00D35B48" w:rsidTr="00BB1FDD">
        <w:trPr>
          <w:cantSplit/>
          <w:trHeight w:val="66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军事理论</w:t>
            </w:r>
          </w:p>
          <w:p w:rsidR="004F5A58" w:rsidRPr="00D35B48" w:rsidRDefault="004F5A58" w:rsidP="00BB1FDD">
            <w:pPr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Fundamentals of Military Theory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107010042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大一秋</w:t>
            </w:r>
          </w:p>
        </w:tc>
      </w:tr>
      <w:tr w:rsidR="004F5A58" w:rsidRPr="00D35B48" w:rsidTr="00BB1FDD">
        <w:trPr>
          <w:cantSplit/>
          <w:trHeight w:val="66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外语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kern w:val="0"/>
              </w:rPr>
              <w:t>Foreign Language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20001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35B48">
                <w:rPr>
                  <w:rFonts w:hint="eastAsia"/>
                </w:rPr>
                <w:t>4/4/2</w:t>
              </w:r>
            </w:smartTag>
            <w:r w:rsidRPr="00D35B48">
              <w:rPr>
                <w:rFonts w:hint="eastAsia"/>
              </w:rPr>
              <w:t>/2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大一秋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春、大二秋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</w:t>
            </w:r>
          </w:p>
        </w:tc>
      </w:tr>
      <w:tr w:rsidR="004F5A58" w:rsidRPr="00D35B48" w:rsidTr="00BB1FDD">
        <w:trPr>
          <w:cantSplit/>
          <w:trHeight w:val="66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体育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kern w:val="0"/>
              </w:rPr>
              <w:t>Physical Education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20004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1*</w:t>
            </w:r>
            <w:r w:rsidRPr="00D35B48">
              <w:rPr>
                <w:rFonts w:hint="eastAsia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大一秋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春、大二秋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</w:t>
            </w:r>
          </w:p>
        </w:tc>
      </w:tr>
      <w:tr w:rsidR="004F5A58" w:rsidRPr="00D35B48" w:rsidTr="00BB1FDD">
        <w:trPr>
          <w:cantSplit/>
          <w:trHeight w:val="777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kern w:val="0"/>
                <w:sz w:val="20"/>
              </w:rPr>
            </w:pPr>
            <w:r w:rsidRPr="00D35B48">
              <w:rPr>
                <w:kern w:val="0"/>
                <w:sz w:val="20"/>
              </w:rPr>
              <w:t>毛泽东思想和中国特色社会主义理论体系概论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kern w:val="0"/>
                <w:sz w:val="20"/>
              </w:rPr>
              <w:t xml:space="preserve">Introduction of Mao </w:t>
            </w:r>
            <w:r w:rsidRPr="00D35B48">
              <w:rPr>
                <w:rFonts w:hint="eastAsia"/>
                <w:kern w:val="0"/>
                <w:sz w:val="20"/>
              </w:rPr>
              <w:t>Z</w:t>
            </w:r>
            <w:r w:rsidRPr="00D35B48">
              <w:rPr>
                <w:kern w:val="0"/>
                <w:sz w:val="20"/>
              </w:rPr>
              <w:t xml:space="preserve">edong </w:t>
            </w:r>
            <w:r w:rsidRPr="00D35B48">
              <w:rPr>
                <w:rFonts w:hint="eastAsia"/>
                <w:kern w:val="0"/>
                <w:sz w:val="20"/>
              </w:rPr>
              <w:t>T</w:t>
            </w:r>
            <w:r w:rsidRPr="00D35B48">
              <w:rPr>
                <w:kern w:val="0"/>
                <w:sz w:val="20"/>
              </w:rPr>
              <w:t xml:space="preserve">hought and </w:t>
            </w:r>
            <w:r w:rsidRPr="00D35B48">
              <w:rPr>
                <w:rFonts w:hint="eastAsia"/>
                <w:kern w:val="0"/>
                <w:sz w:val="20"/>
              </w:rPr>
              <w:t>T</w:t>
            </w:r>
            <w:r w:rsidRPr="00D35B48">
              <w:rPr>
                <w:kern w:val="0"/>
                <w:sz w:val="20"/>
              </w:rPr>
              <w:t xml:space="preserve">heoretical </w:t>
            </w:r>
            <w:r w:rsidRPr="00D35B48">
              <w:rPr>
                <w:rFonts w:hint="eastAsia"/>
                <w:kern w:val="0"/>
                <w:sz w:val="20"/>
              </w:rPr>
              <w:t>S</w:t>
            </w:r>
            <w:r w:rsidRPr="00D35B48">
              <w:rPr>
                <w:kern w:val="0"/>
                <w:sz w:val="20"/>
              </w:rPr>
              <w:t xml:space="preserve">ystem of </w:t>
            </w:r>
            <w:r w:rsidRPr="00D35B48">
              <w:rPr>
                <w:rFonts w:hint="eastAsia"/>
                <w:kern w:val="0"/>
                <w:sz w:val="20"/>
              </w:rPr>
              <w:t>S</w:t>
            </w:r>
            <w:r w:rsidRPr="00D35B48">
              <w:rPr>
                <w:kern w:val="0"/>
                <w:sz w:val="20"/>
              </w:rPr>
              <w:t xml:space="preserve">ocialism with Chinese </w:t>
            </w:r>
            <w:r w:rsidRPr="00D35B48">
              <w:rPr>
                <w:rFonts w:hint="eastAsia"/>
                <w:kern w:val="0"/>
                <w:sz w:val="20"/>
              </w:rPr>
              <w:t>C</w:t>
            </w:r>
            <w:r w:rsidRPr="00D35B48">
              <w:rPr>
                <w:kern w:val="0"/>
                <w:sz w:val="20"/>
              </w:rPr>
              <w:t>haracteristics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122010096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4F5A58" w:rsidRPr="00D35B48" w:rsidTr="00BB1FDD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计算机</w:t>
            </w:r>
            <w:r w:rsidRPr="00D35B48">
              <w:rPr>
                <w:rFonts w:hint="eastAsia"/>
              </w:rPr>
              <w:t>基础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kern w:val="0"/>
              </w:rPr>
              <w:t>Fundamentals of Computer</w:t>
            </w:r>
            <w:r w:rsidRPr="00D35B48">
              <w:rPr>
                <w:rFonts w:hint="eastAsia"/>
                <w:kern w:val="0"/>
              </w:rPr>
              <w:t xml:space="preserve"> Study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20005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4F5A58" w:rsidRPr="00D35B48" w:rsidTr="00BB1FDD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中华文明通论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t>An Introduction to Chinese Civilization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126000013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4F5A58" w:rsidRPr="00D35B48" w:rsidTr="00BB1FDD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中国近现代史纲要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kern w:val="0"/>
              </w:rPr>
              <w:t>The Outline  of Modern Chinese  History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107060022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4F5A58" w:rsidRPr="00D35B48" w:rsidTr="00BB1FDD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马克思主义基本原理</w:t>
            </w:r>
            <w:r w:rsidRPr="00E1311C">
              <w:rPr>
                <w:rFonts w:hint="eastAsia"/>
                <w:color w:val="FF0000"/>
              </w:rPr>
              <w:t>概论</w:t>
            </w:r>
          </w:p>
          <w:p w:rsidR="004F5A58" w:rsidRPr="00D35B48" w:rsidRDefault="004F5A58" w:rsidP="00BB1FDD">
            <w:pPr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Fundamental Principles of Marxism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122010013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4F5A58" w:rsidRPr="00D35B48" w:rsidTr="00BB1FDD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西方文明通论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t>An Introduction to Western Civilization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126010023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4F5A58" w:rsidRPr="00D35B48" w:rsidTr="00BB1FDD">
        <w:trPr>
          <w:cantSplit/>
          <w:trHeight w:val="597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rFonts w:hint="eastAsia"/>
              </w:rPr>
              <w:t>计算机应用</w:t>
            </w:r>
            <w:r w:rsidRPr="00D35B48">
              <w:rPr>
                <w:rFonts w:hint="eastAsia"/>
              </w:rPr>
              <w:t xml:space="preserve"> </w:t>
            </w:r>
          </w:p>
          <w:p w:rsidR="004F5A58" w:rsidRPr="00D35B48" w:rsidRDefault="004F5A58" w:rsidP="00BB1FDD">
            <w:pPr>
              <w:spacing w:line="280" w:lineRule="exact"/>
            </w:pPr>
            <w:r w:rsidRPr="00D35B48">
              <w:rPr>
                <w:kern w:val="0"/>
              </w:rPr>
              <w:t>Computer Applications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20006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4F5A58" w:rsidRPr="00D35B48" w:rsidTr="00BB1FDD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</w:pPr>
            <w:r w:rsidRPr="00D35B48">
              <w:t>形势与政策</w:t>
            </w:r>
          </w:p>
          <w:p w:rsidR="004F5A58" w:rsidRPr="00D35B48" w:rsidRDefault="004F5A58" w:rsidP="00BB1FDD">
            <w:pPr>
              <w:pStyle w:val="a3"/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The Situation and the Policy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122010022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EF5468" w:rsidRDefault="004F5A58" w:rsidP="00BB1FDD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大四春</w:t>
            </w:r>
          </w:p>
        </w:tc>
      </w:tr>
      <w:tr w:rsidR="004F5A58" w:rsidRPr="00D35B48" w:rsidTr="00BB1FDD">
        <w:trPr>
          <w:cantSplit/>
          <w:trHeight w:val="4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BB1FDD" w:rsidP="00BB1FDD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58" w:rsidRPr="00D35B48" w:rsidRDefault="004F5A58" w:rsidP="00BB1FDD">
            <w:pPr>
              <w:spacing w:line="320" w:lineRule="exact"/>
              <w:jc w:val="center"/>
              <w:rPr>
                <w:rFonts w:eastAsia="黑体"/>
              </w:rPr>
            </w:pPr>
          </w:p>
        </w:tc>
      </w:tr>
    </w:tbl>
    <w:p w:rsidR="00814637" w:rsidRPr="00A76768" w:rsidRDefault="00BB1FDD" w:rsidP="00BB1FDD">
      <w:pPr>
        <w:jc w:val="center"/>
        <w:rPr>
          <w:sz w:val="32"/>
          <w:szCs w:val="32"/>
        </w:rPr>
      </w:pPr>
      <w:r w:rsidRPr="00A76768">
        <w:rPr>
          <w:rFonts w:hint="eastAsia"/>
          <w:sz w:val="32"/>
          <w:szCs w:val="32"/>
        </w:rPr>
        <w:t>附件一：通识必修课目录</w:t>
      </w:r>
    </w:p>
    <w:p w:rsidR="00BB1FDD" w:rsidRDefault="00BB1FDD"/>
    <w:p w:rsidR="00BB1FDD" w:rsidRDefault="00BB1FDD"/>
    <w:p w:rsidR="00BB1FDD" w:rsidRDefault="00BB1FDD"/>
    <w:p w:rsidR="00BB1FDD" w:rsidRDefault="00BB1FDD"/>
    <w:p w:rsidR="00BB1FDD" w:rsidRDefault="00BB1FDD"/>
    <w:p w:rsidR="00BB1FDD" w:rsidRDefault="00BB1FDD"/>
    <w:p w:rsidR="00BB1FDD" w:rsidRDefault="00BB1FDD"/>
    <w:p w:rsidR="00BB1FDD" w:rsidRDefault="00BB1FDD"/>
    <w:p w:rsidR="00BB1FDD" w:rsidRDefault="00BB1FDD"/>
    <w:tbl>
      <w:tblPr>
        <w:tblpPr w:leftFromText="180" w:rightFromText="180" w:horzAnchor="margin" w:tblpY="1127"/>
        <w:tblW w:w="4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9"/>
        <w:gridCol w:w="575"/>
        <w:gridCol w:w="3896"/>
        <w:gridCol w:w="2724"/>
      </w:tblGrid>
      <w:tr w:rsidR="00BB1FDD" w:rsidRPr="00D35B48" w:rsidTr="00BB1FDD">
        <w:trPr>
          <w:cantSplit/>
          <w:trHeight w:val="52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pStyle w:val="a3"/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中英课程名称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授课单位</w:t>
            </w:r>
          </w:p>
        </w:tc>
      </w:tr>
      <w:tr w:rsidR="00BB1FDD" w:rsidRPr="00D35B48" w:rsidTr="00BB1FDD">
        <w:trPr>
          <w:cantSplit/>
          <w:trHeight w:val="660"/>
        </w:trPr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通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识</w:t>
            </w:r>
          </w:p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t>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思想道德修养与法律基础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t>Training of Ideology and Morality &amp; An Introduction to Law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BB1FDD">
              <w:rPr>
                <w:rFonts w:hint="eastAsia"/>
              </w:rPr>
              <w:t>思想政治教育研究所</w:t>
            </w:r>
          </w:p>
        </w:tc>
      </w:tr>
      <w:tr w:rsidR="00BB1FDD" w:rsidRPr="00D35B48" w:rsidTr="00BB1FDD">
        <w:trPr>
          <w:cantSplit/>
          <w:trHeight w:val="66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军事理论</w:t>
            </w:r>
          </w:p>
          <w:p w:rsidR="00BB1FDD" w:rsidRPr="00D35B48" w:rsidRDefault="00BB1FDD" w:rsidP="00662FCD">
            <w:pPr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Fundamentals of Military Theory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>
              <w:rPr>
                <w:rFonts w:hint="eastAsia"/>
              </w:rPr>
              <w:t>网络教学</w:t>
            </w:r>
          </w:p>
        </w:tc>
      </w:tr>
      <w:tr w:rsidR="00BB1FDD" w:rsidRPr="00D35B48" w:rsidTr="00BB1FDD">
        <w:trPr>
          <w:cantSplit/>
          <w:trHeight w:val="66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外语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kern w:val="0"/>
              </w:rPr>
              <w:t>Foreign Language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>
              <w:rPr>
                <w:rFonts w:hint="eastAsia"/>
              </w:rPr>
              <w:t>大学英语教研室</w:t>
            </w:r>
          </w:p>
        </w:tc>
      </w:tr>
      <w:tr w:rsidR="00BB1FDD" w:rsidRPr="00D35B48" w:rsidTr="00BB1FDD">
        <w:trPr>
          <w:cantSplit/>
          <w:trHeight w:val="66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体育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kern w:val="0"/>
              </w:rPr>
              <w:t>Physical Education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>
              <w:rPr>
                <w:rFonts w:hint="eastAsia"/>
              </w:rPr>
              <w:t>体育教学部</w:t>
            </w:r>
          </w:p>
        </w:tc>
      </w:tr>
      <w:tr w:rsidR="00BB1FDD" w:rsidRPr="00D35B48" w:rsidTr="00BB1FDD">
        <w:trPr>
          <w:cantSplit/>
          <w:trHeight w:val="777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5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kern w:val="0"/>
                <w:sz w:val="20"/>
              </w:rPr>
            </w:pPr>
            <w:r w:rsidRPr="00D35B48">
              <w:rPr>
                <w:kern w:val="0"/>
                <w:sz w:val="20"/>
              </w:rPr>
              <w:t>毛泽东思想和中国特色社会主义理论体系概论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kern w:val="0"/>
                <w:sz w:val="20"/>
              </w:rPr>
              <w:t xml:space="preserve">Introduction of Mao </w:t>
            </w:r>
            <w:r w:rsidRPr="00D35B48">
              <w:rPr>
                <w:rFonts w:hint="eastAsia"/>
                <w:kern w:val="0"/>
                <w:sz w:val="20"/>
              </w:rPr>
              <w:t>Z</w:t>
            </w:r>
            <w:r w:rsidRPr="00D35B48">
              <w:rPr>
                <w:kern w:val="0"/>
                <w:sz w:val="20"/>
              </w:rPr>
              <w:t xml:space="preserve">edong </w:t>
            </w:r>
            <w:r w:rsidRPr="00D35B48">
              <w:rPr>
                <w:rFonts w:hint="eastAsia"/>
                <w:kern w:val="0"/>
                <w:sz w:val="20"/>
              </w:rPr>
              <w:t>T</w:t>
            </w:r>
            <w:r w:rsidRPr="00D35B48">
              <w:rPr>
                <w:kern w:val="0"/>
                <w:sz w:val="20"/>
              </w:rPr>
              <w:t xml:space="preserve">hought and </w:t>
            </w:r>
            <w:r w:rsidRPr="00D35B48">
              <w:rPr>
                <w:rFonts w:hint="eastAsia"/>
                <w:kern w:val="0"/>
                <w:sz w:val="20"/>
              </w:rPr>
              <w:t>T</w:t>
            </w:r>
            <w:r w:rsidRPr="00D35B48">
              <w:rPr>
                <w:kern w:val="0"/>
                <w:sz w:val="20"/>
              </w:rPr>
              <w:t xml:space="preserve">heoretical </w:t>
            </w:r>
            <w:r w:rsidRPr="00D35B48">
              <w:rPr>
                <w:rFonts w:hint="eastAsia"/>
                <w:kern w:val="0"/>
                <w:sz w:val="20"/>
              </w:rPr>
              <w:t>S</w:t>
            </w:r>
            <w:r w:rsidRPr="00D35B48">
              <w:rPr>
                <w:kern w:val="0"/>
                <w:sz w:val="20"/>
              </w:rPr>
              <w:t xml:space="preserve">ystem of </w:t>
            </w:r>
            <w:r w:rsidRPr="00D35B48">
              <w:rPr>
                <w:rFonts w:hint="eastAsia"/>
                <w:kern w:val="0"/>
                <w:sz w:val="20"/>
              </w:rPr>
              <w:t>S</w:t>
            </w:r>
            <w:r w:rsidRPr="00D35B48">
              <w:rPr>
                <w:kern w:val="0"/>
                <w:sz w:val="20"/>
              </w:rPr>
              <w:t xml:space="preserve">ocialism with Chinese </w:t>
            </w:r>
            <w:r w:rsidRPr="00D35B48">
              <w:rPr>
                <w:rFonts w:hint="eastAsia"/>
                <w:kern w:val="0"/>
                <w:sz w:val="20"/>
              </w:rPr>
              <w:t>C</w:t>
            </w:r>
            <w:r w:rsidRPr="00D35B48">
              <w:rPr>
                <w:kern w:val="0"/>
                <w:sz w:val="20"/>
              </w:rPr>
              <w:t>haracteristics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BB1FDD">
              <w:rPr>
                <w:rFonts w:hint="eastAsia"/>
              </w:rPr>
              <w:t>马克思主义中国化与国情研究所</w:t>
            </w:r>
          </w:p>
        </w:tc>
      </w:tr>
      <w:tr w:rsidR="00BB1FDD" w:rsidRPr="00D35B48" w:rsidTr="00BB1FDD">
        <w:trPr>
          <w:cantSplit/>
          <w:trHeight w:val="7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计算机</w:t>
            </w:r>
            <w:r w:rsidRPr="00D35B48">
              <w:rPr>
                <w:rFonts w:hint="eastAsia"/>
              </w:rPr>
              <w:t>基础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kern w:val="0"/>
              </w:rPr>
              <w:t>Fundamentals of Computer</w:t>
            </w:r>
            <w:r w:rsidRPr="00D35B48">
              <w:rPr>
                <w:rFonts w:hint="eastAsia"/>
                <w:kern w:val="0"/>
              </w:rPr>
              <w:t xml:space="preserve"> Study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BB1FDD">
              <w:rPr>
                <w:rFonts w:hint="eastAsia"/>
              </w:rPr>
              <w:t>计算机教研室</w:t>
            </w:r>
          </w:p>
        </w:tc>
      </w:tr>
      <w:tr w:rsidR="00BB1FDD" w:rsidRPr="00D35B48" w:rsidTr="00BB1FDD">
        <w:trPr>
          <w:cantSplit/>
          <w:trHeight w:val="7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7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中华文明通论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t>An Introduction to Chinese Civilization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 w:rsidR="00BB1FDD" w:rsidRPr="00D35B48" w:rsidTr="00BB1FDD">
        <w:trPr>
          <w:cantSplit/>
          <w:trHeight w:val="7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8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中国近现代史纲要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kern w:val="0"/>
              </w:rPr>
              <w:t>The Outline  of Modern Chinese  History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BB1FDD">
              <w:rPr>
                <w:rFonts w:hint="eastAsia"/>
              </w:rPr>
              <w:t>中国近现代史研究所</w:t>
            </w:r>
          </w:p>
        </w:tc>
      </w:tr>
      <w:tr w:rsidR="00BB1FDD" w:rsidRPr="00D35B48" w:rsidTr="00BB1FDD">
        <w:trPr>
          <w:cantSplit/>
          <w:trHeight w:val="7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9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马克思主义基本原理</w:t>
            </w:r>
            <w:r w:rsidRPr="00E1311C">
              <w:rPr>
                <w:rFonts w:hint="eastAsia"/>
                <w:color w:val="FF0000"/>
              </w:rPr>
              <w:t>概论</w:t>
            </w:r>
          </w:p>
          <w:p w:rsidR="00BB1FDD" w:rsidRPr="00D35B48" w:rsidRDefault="00BB1FDD" w:rsidP="00662FCD">
            <w:pPr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Fundamental Principles of Marxism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BB1FDD">
            <w:pPr>
              <w:spacing w:line="280" w:lineRule="exact"/>
              <w:jc w:val="center"/>
            </w:pPr>
            <w:r w:rsidRPr="00BB1FDD">
              <w:rPr>
                <w:rFonts w:hint="eastAsia"/>
              </w:rPr>
              <w:t>马克思主义基本原理研究所</w:t>
            </w:r>
          </w:p>
        </w:tc>
      </w:tr>
      <w:tr w:rsidR="00BB1FDD" w:rsidRPr="00D35B48" w:rsidTr="00BB1FDD">
        <w:trPr>
          <w:cantSplit/>
          <w:trHeight w:val="7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10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西方文明通论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t>An Introduction to Western Civilization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BB1FDD">
            <w:pPr>
              <w:spacing w:line="280" w:lineRule="exact"/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 w:rsidR="00BB1FDD" w:rsidRPr="00D35B48" w:rsidTr="00BB1FDD">
        <w:trPr>
          <w:cantSplit/>
          <w:trHeight w:val="597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rFonts w:hint="eastAsia"/>
              </w:rPr>
              <w:t>计算机应用</w:t>
            </w:r>
            <w:r w:rsidRPr="00D35B48">
              <w:rPr>
                <w:rFonts w:hint="eastAsia"/>
              </w:rPr>
              <w:t xml:space="preserve"> </w:t>
            </w:r>
          </w:p>
          <w:p w:rsidR="00BB1FDD" w:rsidRPr="00D35B48" w:rsidRDefault="00BB1FDD" w:rsidP="00662FCD">
            <w:pPr>
              <w:spacing w:line="280" w:lineRule="exact"/>
            </w:pPr>
            <w:r w:rsidRPr="00D35B48">
              <w:rPr>
                <w:kern w:val="0"/>
              </w:rPr>
              <w:t>Computer Applications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BB1FDD">
            <w:pPr>
              <w:spacing w:line="280" w:lineRule="exact"/>
              <w:jc w:val="center"/>
            </w:pPr>
            <w:r w:rsidRPr="00BB1FDD">
              <w:rPr>
                <w:rFonts w:hint="eastAsia"/>
              </w:rPr>
              <w:t>计算机教研室</w:t>
            </w:r>
          </w:p>
        </w:tc>
      </w:tr>
      <w:tr w:rsidR="00BB1FDD" w:rsidRPr="00D35B48" w:rsidTr="00BB1FDD">
        <w:trPr>
          <w:cantSplit/>
          <w:trHeight w:val="700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12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280" w:lineRule="exact"/>
            </w:pPr>
            <w:r w:rsidRPr="00D35B48">
              <w:t>形势与政策</w:t>
            </w:r>
          </w:p>
          <w:p w:rsidR="00BB1FDD" w:rsidRPr="00D35B48" w:rsidRDefault="00BB1FDD" w:rsidP="00662FCD">
            <w:pPr>
              <w:pStyle w:val="a3"/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The Situation and the Policy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BB1FDD">
            <w:pPr>
              <w:spacing w:line="280" w:lineRule="exact"/>
              <w:jc w:val="center"/>
            </w:pPr>
            <w:r>
              <w:rPr>
                <w:rFonts w:hint="eastAsia"/>
              </w:rPr>
              <w:t>形势与政策教研室</w:t>
            </w:r>
          </w:p>
        </w:tc>
      </w:tr>
      <w:tr w:rsidR="00BB1FDD" w:rsidRPr="00D35B48" w:rsidTr="00BB1FDD">
        <w:trPr>
          <w:cantSplit/>
          <w:trHeight w:val="47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2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D" w:rsidRPr="00D35B48" w:rsidRDefault="00BB1FDD" w:rsidP="00662FCD">
            <w:pPr>
              <w:spacing w:line="320" w:lineRule="exact"/>
              <w:jc w:val="center"/>
              <w:rPr>
                <w:rFonts w:eastAsia="黑体"/>
              </w:rPr>
            </w:pPr>
          </w:p>
        </w:tc>
      </w:tr>
    </w:tbl>
    <w:p w:rsidR="00BB1FDD" w:rsidRDefault="00BB1FDD"/>
    <w:sectPr w:rsidR="00BB1FDD" w:rsidSect="0081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E9" w:rsidRDefault="005731E9" w:rsidP="00BB1FDD">
      <w:r>
        <w:separator/>
      </w:r>
    </w:p>
  </w:endnote>
  <w:endnote w:type="continuationSeparator" w:id="1">
    <w:p w:rsidR="005731E9" w:rsidRDefault="005731E9" w:rsidP="00BB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E9" w:rsidRDefault="005731E9" w:rsidP="00BB1FDD">
      <w:r>
        <w:separator/>
      </w:r>
    </w:p>
  </w:footnote>
  <w:footnote w:type="continuationSeparator" w:id="1">
    <w:p w:rsidR="005731E9" w:rsidRDefault="005731E9" w:rsidP="00BB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A58"/>
    <w:rsid w:val="00306580"/>
    <w:rsid w:val="004E2CD1"/>
    <w:rsid w:val="004F5A58"/>
    <w:rsid w:val="005731E9"/>
    <w:rsid w:val="007259F2"/>
    <w:rsid w:val="00814637"/>
    <w:rsid w:val="00A76768"/>
    <w:rsid w:val="00BB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F5A58"/>
  </w:style>
  <w:style w:type="character" w:customStyle="1" w:styleId="Char">
    <w:name w:val="日期 Char"/>
    <w:basedOn w:val="a0"/>
    <w:link w:val="a3"/>
    <w:rsid w:val="004F5A5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B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1F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1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1F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bjys</dc:creator>
  <cp:lastModifiedBy>632</cp:lastModifiedBy>
  <cp:revision>4</cp:revision>
  <dcterms:created xsi:type="dcterms:W3CDTF">2017-07-10T07:53:00Z</dcterms:created>
  <dcterms:modified xsi:type="dcterms:W3CDTF">2017-07-10T08:09:00Z</dcterms:modified>
</cp:coreProperties>
</file>