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8" w:rsidRDefault="001404E8" w:rsidP="001404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1404E8" w:rsidRPr="00A47F33" w:rsidRDefault="001404E8" w:rsidP="00A47F33">
      <w:pPr>
        <w:pStyle w:val="a5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A47F33">
        <w:rPr>
          <w:rFonts w:ascii="方正小标宋简体" w:eastAsia="方正小标宋简体" w:hint="eastAsia"/>
          <w:kern w:val="0"/>
          <w:sz w:val="36"/>
          <w:szCs w:val="36"/>
        </w:rPr>
        <w:t>教学观摩活动总结</w:t>
      </w:r>
    </w:p>
    <w:p w:rsidR="001404E8" w:rsidRDefault="001404E8" w:rsidP="001404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院（部）：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2464"/>
        <w:gridCol w:w="2520"/>
        <w:gridCol w:w="1080"/>
      </w:tblGrid>
      <w:tr w:rsidR="001404E8" w:rsidTr="00DD7E72"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04E8" w:rsidRPr="00660D64" w:rsidRDefault="001404E8" w:rsidP="00DD7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0A24">
              <w:rPr>
                <w:rFonts w:ascii="宋体" w:hAnsi="宋体" w:hint="eastAsia"/>
                <w:b/>
                <w:sz w:val="28"/>
                <w:szCs w:val="28"/>
              </w:rPr>
              <w:t>教学观摩及研讨基本情况</w:t>
            </w:r>
          </w:p>
        </w:tc>
      </w:tr>
      <w:tr w:rsidR="001404E8" w:rsidTr="00DD7E72">
        <w:trPr>
          <w:trHeight w:val="599"/>
        </w:trPr>
        <w:tc>
          <w:tcPr>
            <w:tcW w:w="2864" w:type="dxa"/>
            <w:tcBorders>
              <w:left w:val="double" w:sz="4" w:space="0" w:color="auto"/>
            </w:tcBorders>
            <w:vAlign w:val="center"/>
          </w:tcPr>
          <w:p w:rsidR="001404E8" w:rsidRPr="00A47F33" w:rsidRDefault="001404E8" w:rsidP="00DD7E7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A47F3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举办观摩教学场次</w:t>
            </w:r>
          </w:p>
        </w:tc>
        <w:tc>
          <w:tcPr>
            <w:tcW w:w="6064" w:type="dxa"/>
            <w:gridSpan w:val="3"/>
            <w:tcBorders>
              <w:right w:val="double" w:sz="4" w:space="0" w:color="auto"/>
            </w:tcBorders>
            <w:vAlign w:val="center"/>
          </w:tcPr>
          <w:p w:rsidR="001404E8" w:rsidRPr="00F56918" w:rsidRDefault="00F56918" w:rsidP="00F56918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春季学期    场，秋季学期   场，共计    场</w:t>
            </w:r>
          </w:p>
        </w:tc>
      </w:tr>
      <w:tr w:rsidR="001404E8" w:rsidTr="00DD7E72">
        <w:trPr>
          <w:trHeight w:val="579"/>
        </w:trPr>
        <w:tc>
          <w:tcPr>
            <w:tcW w:w="28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04E8" w:rsidRPr="00A47F33" w:rsidRDefault="001404E8" w:rsidP="00DD7E7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A47F3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参加观摩教师人次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:rsidR="001404E8" w:rsidRPr="00F56918" w:rsidRDefault="001404E8" w:rsidP="00DD7E7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1404E8" w:rsidRPr="00660D64" w:rsidRDefault="001404E8" w:rsidP="00DD7E7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47F3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参加研讨活动人次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04E8" w:rsidRDefault="001404E8" w:rsidP="00DD7E72">
            <w:pPr>
              <w:jc w:val="center"/>
              <w:rPr>
                <w:sz w:val="28"/>
                <w:szCs w:val="28"/>
              </w:rPr>
            </w:pPr>
          </w:p>
        </w:tc>
      </w:tr>
      <w:tr w:rsidR="001404E8" w:rsidTr="00A47F33">
        <w:trPr>
          <w:trHeight w:val="9503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4E8" w:rsidRPr="00BD0A24" w:rsidRDefault="001404E8" w:rsidP="00DD7E7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D0A24">
              <w:rPr>
                <w:rFonts w:ascii="宋体" w:hAnsi="宋体" w:hint="eastAsia"/>
                <w:b/>
                <w:sz w:val="28"/>
                <w:szCs w:val="28"/>
              </w:rPr>
              <w:t>总    结</w:t>
            </w: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</w:p>
          <w:p w:rsidR="001404E8" w:rsidRDefault="001404E8" w:rsidP="00DD7E72">
            <w:pPr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          </w:t>
            </w:r>
          </w:p>
          <w:p w:rsidR="001404E8" w:rsidRDefault="001404E8" w:rsidP="00DD7E72">
            <w:pPr>
              <w:jc w:val="center"/>
              <w:rPr>
                <w:rFonts w:ascii="华文新魏" w:eastAsia="华文新魏" w:hAnsi="新宋体"/>
                <w:b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D94984" w:rsidRPr="001404E8" w:rsidRDefault="001404E8">
      <w:r>
        <w:rPr>
          <w:rFonts w:hint="eastAsia"/>
        </w:rPr>
        <w:t>并附照片</w:t>
      </w:r>
      <w:r>
        <w:rPr>
          <w:rFonts w:hint="eastAsia"/>
        </w:rPr>
        <w:t>2</w:t>
      </w:r>
      <w:r>
        <w:rPr>
          <w:rFonts w:hint="eastAsia"/>
        </w:rPr>
        <w:t>张</w:t>
      </w:r>
      <w:r>
        <w:rPr>
          <w:rFonts w:hint="eastAsia"/>
        </w:rPr>
        <w:t>(</w:t>
      </w:r>
      <w:r>
        <w:rPr>
          <w:rFonts w:hint="eastAsia"/>
        </w:rPr>
        <w:t>电子版</w:t>
      </w:r>
      <w:r>
        <w:rPr>
          <w:rFonts w:hint="eastAsia"/>
        </w:rPr>
        <w:t>)</w:t>
      </w:r>
      <w:r>
        <w:rPr>
          <w:rFonts w:hint="eastAsia"/>
        </w:rPr>
        <w:t>，观摩教学及研讨活动各</w:t>
      </w:r>
      <w:r>
        <w:rPr>
          <w:rFonts w:hint="eastAsia"/>
        </w:rPr>
        <w:t>1</w:t>
      </w:r>
      <w:r>
        <w:rPr>
          <w:rFonts w:hint="eastAsia"/>
        </w:rPr>
        <w:t>张</w:t>
      </w:r>
    </w:p>
    <w:sectPr w:rsidR="00D94984" w:rsidRPr="001404E8" w:rsidSect="00660D64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AC" w:rsidRDefault="008B77AC" w:rsidP="00377DE5">
      <w:r>
        <w:separator/>
      </w:r>
    </w:p>
  </w:endnote>
  <w:endnote w:type="continuationSeparator" w:id="0">
    <w:p w:rsidR="008B77AC" w:rsidRDefault="008B77AC" w:rsidP="0037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AC" w:rsidRDefault="008B77AC" w:rsidP="00377DE5">
      <w:r>
        <w:separator/>
      </w:r>
    </w:p>
  </w:footnote>
  <w:footnote w:type="continuationSeparator" w:id="0">
    <w:p w:rsidR="008B77AC" w:rsidRDefault="008B77AC" w:rsidP="00377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4E8"/>
    <w:rsid w:val="000345AB"/>
    <w:rsid w:val="00114186"/>
    <w:rsid w:val="001404E8"/>
    <w:rsid w:val="001455A0"/>
    <w:rsid w:val="002A1839"/>
    <w:rsid w:val="00377DE5"/>
    <w:rsid w:val="008B77AC"/>
    <w:rsid w:val="00A47F33"/>
    <w:rsid w:val="00D94984"/>
    <w:rsid w:val="00F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D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DE5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A47F3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忠信技术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忠信技术</dc:creator>
  <cp:keywords/>
  <dc:description/>
  <cp:lastModifiedBy>王晋萍</cp:lastModifiedBy>
  <cp:revision>5</cp:revision>
  <dcterms:created xsi:type="dcterms:W3CDTF">2016-04-12T08:48:00Z</dcterms:created>
  <dcterms:modified xsi:type="dcterms:W3CDTF">2017-04-21T03:02:00Z</dcterms:modified>
</cp:coreProperties>
</file>